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033F" w14:textId="0DE0198A" w:rsidR="00EE2627" w:rsidRDefault="00EE2627" w:rsidP="00236C81"/>
    <w:tbl>
      <w:tblPr>
        <w:tblStyle w:val="a8"/>
        <w:tblW w:w="106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5"/>
      </w:tblGrid>
      <w:tr w:rsidR="006025A5" w:rsidRPr="00DF5BF4" w14:paraId="3C7DF46A" w14:textId="77777777" w:rsidTr="00BF2924">
        <w:tc>
          <w:tcPr>
            <w:tcW w:w="10665" w:type="dxa"/>
          </w:tcPr>
          <w:p w14:paraId="04FEC691" w14:textId="5906F329" w:rsidR="00236C81" w:rsidRPr="00236C81" w:rsidRDefault="00236C81" w:rsidP="00FC3E83">
            <w:pPr>
              <w:autoSpaceDE w:val="0"/>
              <w:autoSpaceDN w:val="0"/>
              <w:adjustRightInd w:val="0"/>
              <w:ind w:right="-143"/>
              <w:rPr>
                <w:bCs/>
                <w:i/>
                <w:iCs/>
                <w:sz w:val="28"/>
                <w:szCs w:val="28"/>
              </w:rPr>
            </w:pPr>
          </w:p>
          <w:p w14:paraId="3D1457F5" w14:textId="77777777" w:rsidR="00236C81" w:rsidRDefault="00236C81" w:rsidP="00236C81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14:paraId="378B889E" w14:textId="59627A34" w:rsidR="00236C81" w:rsidRDefault="00236C81" w:rsidP="00236C81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ВНУТРИГОРОДСКОГО МУНИЦИПАЛЬНОГО ОБРАЗОВАНИЯ – МУНИЦИПАЛЬНОГО ОКРУГА МЕЩАНСКИЙ В ГОРОДЕ МОСКВЕ</w:t>
            </w:r>
          </w:p>
          <w:p w14:paraId="0B854CE6" w14:textId="191E5B85" w:rsidR="00047CD6" w:rsidRPr="00236C81" w:rsidRDefault="00236C81" w:rsidP="00236C81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2F1F6832" w14:textId="501365B1" w:rsidR="00047CD6" w:rsidRPr="000E3C1B" w:rsidRDefault="00587CF6" w:rsidP="00047CD6">
            <w:pPr>
              <w:spacing w:after="0" w:line="240" w:lineRule="auto"/>
              <w:ind w:right="4257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36C81">
              <w:rPr>
                <w:b/>
                <w:sz w:val="28"/>
                <w:szCs w:val="28"/>
                <w:u w:val="single"/>
              </w:rPr>
              <w:t>13 марта</w:t>
            </w:r>
            <w:r w:rsidR="000E3C1B" w:rsidRPr="000E3C1B">
              <w:rPr>
                <w:b/>
                <w:sz w:val="28"/>
                <w:szCs w:val="28"/>
                <w:u w:val="single"/>
              </w:rPr>
              <w:t xml:space="preserve"> 202</w:t>
            </w:r>
            <w:r w:rsidR="00236C81">
              <w:rPr>
                <w:b/>
                <w:sz w:val="28"/>
                <w:szCs w:val="28"/>
                <w:u w:val="single"/>
              </w:rPr>
              <w:t>5</w:t>
            </w:r>
            <w:r w:rsidR="000E3C1B" w:rsidRPr="000E3C1B">
              <w:rPr>
                <w:b/>
                <w:sz w:val="28"/>
                <w:szCs w:val="28"/>
                <w:u w:val="single"/>
              </w:rPr>
              <w:t xml:space="preserve"> года № Р-</w:t>
            </w:r>
            <w:r w:rsidR="00FC3E83">
              <w:rPr>
                <w:b/>
                <w:sz w:val="28"/>
                <w:szCs w:val="28"/>
                <w:u w:val="single"/>
              </w:rPr>
              <w:t>45</w:t>
            </w:r>
            <w:r w:rsidR="00047CD6" w:rsidRPr="000E3C1B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07F9C922" w14:textId="77777777" w:rsidR="00047CD6" w:rsidRDefault="00047CD6" w:rsidP="00047CD6">
            <w:pPr>
              <w:spacing w:after="0" w:line="240" w:lineRule="auto"/>
              <w:ind w:right="4257"/>
              <w:rPr>
                <w:b/>
                <w:sz w:val="28"/>
                <w:szCs w:val="28"/>
              </w:rPr>
            </w:pPr>
          </w:p>
          <w:p w14:paraId="0399C096" w14:textId="46682CD6" w:rsidR="006025A5" w:rsidRPr="00DF5BF4" w:rsidRDefault="00047CD6" w:rsidP="00E34DB1">
            <w:pPr>
              <w:spacing w:after="0" w:line="240" w:lineRule="auto"/>
              <w:ind w:right="42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согласовании направления средств стимулирования на реализацию мероприятий по благоустройству территории </w:t>
            </w:r>
            <w:r w:rsidR="00E34DB1">
              <w:rPr>
                <w:b/>
                <w:sz w:val="28"/>
                <w:szCs w:val="28"/>
              </w:rPr>
              <w:t xml:space="preserve">Мещанского </w:t>
            </w:r>
            <w:r>
              <w:rPr>
                <w:b/>
                <w:sz w:val="28"/>
                <w:szCs w:val="28"/>
              </w:rPr>
              <w:t>района в 202</w:t>
            </w:r>
            <w:r w:rsidR="00236C8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6025A5" w:rsidRPr="00DF5BF4" w14:paraId="3D140F31" w14:textId="77777777" w:rsidTr="00BF2924">
        <w:tc>
          <w:tcPr>
            <w:tcW w:w="10665" w:type="dxa"/>
          </w:tcPr>
          <w:p w14:paraId="471649A5" w14:textId="21A2C024" w:rsidR="006025A5" w:rsidRPr="00DF5BF4" w:rsidRDefault="006025A5" w:rsidP="00DF5BF4">
            <w:pPr>
              <w:tabs>
                <w:tab w:val="left" w:pos="802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873F22" w:rsidRPr="00DF5BF4" w14:paraId="754301A4" w14:textId="77777777" w:rsidTr="00BF2924">
        <w:trPr>
          <w:trHeight w:val="75"/>
        </w:trPr>
        <w:tc>
          <w:tcPr>
            <w:tcW w:w="10665" w:type="dxa"/>
          </w:tcPr>
          <w:p w14:paraId="488A1B38" w14:textId="54D04964" w:rsidR="00873F22" w:rsidRPr="00DF5BF4" w:rsidRDefault="00873F22" w:rsidP="000E3C1B">
            <w:pPr>
              <w:tabs>
                <w:tab w:val="left" w:pos="802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1EAA9607" w14:textId="75B80BD2" w:rsidR="007A3539" w:rsidRPr="000E3C1B" w:rsidRDefault="007A7AED" w:rsidP="000E3C1B">
      <w:pPr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7A7AED">
        <w:rPr>
          <w:rFonts w:eastAsia="Times New Roman" w:cs="Times New Roman"/>
          <w:sz w:val="28"/>
          <w:szCs w:val="28"/>
          <w:lang w:eastAsia="ru-RU"/>
        </w:rPr>
        <w:t>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F0E0E" w:rsidRPr="008F0E0E">
        <w:rPr>
          <w:rFonts w:eastAsia="Times New Roman" w:cs="Times New Roman"/>
          <w:sz w:val="28"/>
          <w:szCs w:val="28"/>
          <w:lang w:eastAsia="ru-RU"/>
        </w:rPr>
        <w:t>постановлением Правительства Москвы от 26 декабря 2012 года № 849-ПП «О стимулировании управ районов города Москвы», рассмотрев обращение управы Мещанского района города Москвы от</w:t>
      </w:r>
      <w:r w:rsidR="00A24C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6C81">
        <w:rPr>
          <w:rFonts w:eastAsia="Times New Roman" w:cs="Times New Roman"/>
          <w:sz w:val="28"/>
          <w:szCs w:val="28"/>
          <w:lang w:eastAsia="ru-RU"/>
        </w:rPr>
        <w:t>06 марта</w:t>
      </w:r>
      <w:r w:rsidR="00A24CE8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236C81">
        <w:rPr>
          <w:rFonts w:eastAsia="Times New Roman" w:cs="Times New Roman"/>
          <w:sz w:val="28"/>
          <w:szCs w:val="28"/>
          <w:lang w:eastAsia="ru-RU"/>
        </w:rPr>
        <w:t>5</w:t>
      </w:r>
      <w:r w:rsidR="00A24CE8">
        <w:rPr>
          <w:rFonts w:eastAsia="Times New Roman" w:cs="Times New Roman"/>
          <w:sz w:val="28"/>
          <w:szCs w:val="28"/>
          <w:lang w:eastAsia="ru-RU"/>
        </w:rPr>
        <w:t xml:space="preserve"> года № МЩ-13-</w:t>
      </w:r>
      <w:r w:rsidR="00236C81">
        <w:rPr>
          <w:rFonts w:eastAsia="Times New Roman" w:cs="Times New Roman"/>
          <w:sz w:val="28"/>
          <w:szCs w:val="28"/>
          <w:lang w:eastAsia="ru-RU"/>
        </w:rPr>
        <w:t>185/25</w:t>
      </w:r>
      <w:r w:rsidR="00B06982" w:rsidRPr="000E3C1B">
        <w:rPr>
          <w:rFonts w:cs="Times New Roman"/>
          <w:sz w:val="28"/>
          <w:szCs w:val="28"/>
        </w:rPr>
        <w:t xml:space="preserve">, </w:t>
      </w:r>
      <w:r w:rsidR="00D002B7" w:rsidRPr="000E3C1B">
        <w:rPr>
          <w:rFonts w:cs="Times New Roman"/>
          <w:b/>
          <w:sz w:val="28"/>
          <w:szCs w:val="28"/>
        </w:rPr>
        <w:t xml:space="preserve">Совет депутатов </w:t>
      </w:r>
      <w:r w:rsidR="00B06982" w:rsidRPr="000E3C1B">
        <w:rPr>
          <w:rFonts w:cs="Times New Roman"/>
          <w:b/>
          <w:sz w:val="28"/>
          <w:szCs w:val="28"/>
        </w:rPr>
        <w:t xml:space="preserve">муниципального округа </w:t>
      </w:r>
      <w:r w:rsidR="00E34DB1" w:rsidRPr="000E3C1B">
        <w:rPr>
          <w:rFonts w:cs="Times New Roman"/>
          <w:b/>
          <w:sz w:val="28"/>
          <w:szCs w:val="28"/>
        </w:rPr>
        <w:t>Мещанский</w:t>
      </w:r>
      <w:r w:rsidR="00B06982" w:rsidRPr="000E3C1B">
        <w:rPr>
          <w:rFonts w:cs="Times New Roman"/>
          <w:b/>
          <w:sz w:val="28"/>
          <w:szCs w:val="28"/>
        </w:rPr>
        <w:t xml:space="preserve"> </w:t>
      </w:r>
      <w:r w:rsidR="00236C81">
        <w:rPr>
          <w:rFonts w:cs="Times New Roman"/>
          <w:b/>
          <w:sz w:val="28"/>
          <w:szCs w:val="28"/>
        </w:rPr>
        <w:t xml:space="preserve">в городе Москве </w:t>
      </w:r>
      <w:r w:rsidR="00D002B7" w:rsidRPr="000E3C1B">
        <w:rPr>
          <w:rFonts w:cs="Times New Roman"/>
          <w:b/>
          <w:sz w:val="28"/>
          <w:szCs w:val="28"/>
        </w:rPr>
        <w:t>решил:</w:t>
      </w:r>
    </w:p>
    <w:p w14:paraId="31B96F31" w14:textId="2E60D2B8" w:rsidR="00B06982" w:rsidRPr="000E3C1B" w:rsidRDefault="00236C81" w:rsidP="00236C81">
      <w:pPr>
        <w:pStyle w:val="a9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664526" w:rsidRPr="000E3C1B">
        <w:rPr>
          <w:rFonts w:cs="Times New Roman"/>
          <w:sz w:val="28"/>
          <w:szCs w:val="28"/>
        </w:rPr>
        <w:t>Согласовать</w:t>
      </w:r>
      <w:r w:rsidR="00C1332C" w:rsidRPr="000E3C1B">
        <w:rPr>
          <w:rFonts w:cs="Times New Roman"/>
          <w:sz w:val="28"/>
          <w:szCs w:val="28"/>
        </w:rPr>
        <w:t xml:space="preserve"> направлени</w:t>
      </w:r>
      <w:r w:rsidR="00FC5B66" w:rsidRPr="000E3C1B">
        <w:rPr>
          <w:rFonts w:cs="Times New Roman"/>
          <w:sz w:val="28"/>
          <w:szCs w:val="28"/>
        </w:rPr>
        <w:t>е</w:t>
      </w:r>
      <w:r w:rsidR="00C1332C" w:rsidRPr="000E3C1B">
        <w:rPr>
          <w:rFonts w:cs="Times New Roman"/>
          <w:sz w:val="28"/>
          <w:szCs w:val="28"/>
        </w:rPr>
        <w:t xml:space="preserve"> средств </w:t>
      </w:r>
      <w:r w:rsidR="00664526" w:rsidRPr="000E3C1B">
        <w:rPr>
          <w:rFonts w:cs="Times New Roman"/>
          <w:sz w:val="28"/>
          <w:szCs w:val="28"/>
        </w:rPr>
        <w:t xml:space="preserve">стимулирования </w:t>
      </w:r>
      <w:r w:rsidR="00C1332C" w:rsidRPr="000E3C1B">
        <w:rPr>
          <w:rFonts w:cs="Times New Roman"/>
          <w:sz w:val="28"/>
          <w:szCs w:val="28"/>
        </w:rPr>
        <w:t xml:space="preserve">на </w:t>
      </w:r>
      <w:r w:rsidR="00664526" w:rsidRPr="000E3C1B">
        <w:rPr>
          <w:rFonts w:cs="Times New Roman"/>
          <w:sz w:val="28"/>
          <w:szCs w:val="28"/>
        </w:rPr>
        <w:t xml:space="preserve">проведение в </w:t>
      </w:r>
      <w:r w:rsidR="00C1332C" w:rsidRPr="000E3C1B">
        <w:rPr>
          <w:rFonts w:cs="Times New Roman"/>
          <w:sz w:val="28"/>
          <w:szCs w:val="28"/>
        </w:rPr>
        <w:t>20</w:t>
      </w:r>
      <w:r w:rsidR="00B06982" w:rsidRPr="000E3C1B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5</w:t>
      </w:r>
      <w:r w:rsidR="00C1332C" w:rsidRPr="000E3C1B">
        <w:rPr>
          <w:rFonts w:cs="Times New Roman"/>
          <w:sz w:val="28"/>
          <w:szCs w:val="28"/>
        </w:rPr>
        <w:t xml:space="preserve"> год</w:t>
      </w:r>
      <w:r w:rsidR="00664526" w:rsidRPr="000E3C1B">
        <w:rPr>
          <w:rFonts w:cs="Times New Roman"/>
          <w:sz w:val="28"/>
          <w:szCs w:val="28"/>
        </w:rPr>
        <w:t xml:space="preserve">у </w:t>
      </w:r>
      <w:r w:rsidR="000E3C1B">
        <w:rPr>
          <w:rFonts w:cs="Times New Roman"/>
          <w:sz w:val="28"/>
          <w:szCs w:val="28"/>
        </w:rPr>
        <w:t xml:space="preserve">  </w:t>
      </w:r>
      <w:r w:rsidR="00664526" w:rsidRPr="000E3C1B">
        <w:rPr>
          <w:rFonts w:cs="Times New Roman"/>
          <w:sz w:val="28"/>
          <w:szCs w:val="28"/>
        </w:rPr>
        <w:t xml:space="preserve">мероприятий </w:t>
      </w:r>
      <w:r w:rsidR="00B06982" w:rsidRPr="000E3C1B">
        <w:rPr>
          <w:rFonts w:cs="Times New Roman"/>
          <w:sz w:val="28"/>
          <w:szCs w:val="28"/>
        </w:rPr>
        <w:t>по благ</w:t>
      </w:r>
      <w:r w:rsidR="00E34DB1" w:rsidRPr="000E3C1B">
        <w:rPr>
          <w:rFonts w:cs="Times New Roman"/>
          <w:sz w:val="28"/>
          <w:szCs w:val="28"/>
        </w:rPr>
        <w:t>оустройству дворовых территории Мещанского района</w:t>
      </w:r>
      <w:r w:rsidR="00B06982" w:rsidRPr="000E3C1B">
        <w:rPr>
          <w:rFonts w:cs="Times New Roman"/>
          <w:sz w:val="28"/>
          <w:szCs w:val="28"/>
        </w:rPr>
        <w:t xml:space="preserve"> в соответствии с приложением к настоящему решению.</w:t>
      </w:r>
    </w:p>
    <w:p w14:paraId="0BE2DE2F" w14:textId="2A4AEDB2" w:rsidR="000E3C1B" w:rsidRPr="000E3C1B" w:rsidRDefault="00236C81" w:rsidP="00236C81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14" w:firstLine="284"/>
        <w:contextualSpacing w:val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</w:t>
      </w:r>
      <w:r w:rsidR="000E3C1B" w:rsidRPr="000E3C1B">
        <w:rPr>
          <w:rFonts w:cs="Times New Roman"/>
          <w:sz w:val="28"/>
        </w:rPr>
        <w:t>Направить настоящее решение в Департамент территориальных</w:t>
      </w:r>
      <w:r w:rsidR="000E3C1B" w:rsidRPr="000E3C1B">
        <w:rPr>
          <w:rFonts w:cs="Times New Roman"/>
          <w:spacing w:val="1"/>
          <w:sz w:val="28"/>
        </w:rPr>
        <w:t xml:space="preserve"> </w:t>
      </w:r>
      <w:r w:rsidR="000E3C1B" w:rsidRPr="000E3C1B">
        <w:rPr>
          <w:rFonts w:cs="Times New Roman"/>
          <w:sz w:val="28"/>
        </w:rPr>
        <w:t xml:space="preserve">органов </w:t>
      </w:r>
      <w:r>
        <w:rPr>
          <w:rFonts w:cs="Times New Roman"/>
          <w:sz w:val="28"/>
        </w:rPr>
        <w:t xml:space="preserve">   </w:t>
      </w:r>
      <w:r w:rsidR="000E3C1B" w:rsidRPr="000E3C1B">
        <w:rPr>
          <w:rFonts w:cs="Times New Roman"/>
          <w:sz w:val="28"/>
        </w:rPr>
        <w:t xml:space="preserve">исполнительной власти города Москвы, </w:t>
      </w:r>
      <w:r w:rsidR="000E3C1B">
        <w:rPr>
          <w:rFonts w:cs="Times New Roman"/>
          <w:sz w:val="28"/>
        </w:rPr>
        <w:t>управу Мещанского района</w:t>
      </w:r>
      <w:r w:rsidR="000E3C1B" w:rsidRPr="000E3C1B">
        <w:rPr>
          <w:rFonts w:cs="Times New Roman"/>
          <w:sz w:val="28"/>
        </w:rPr>
        <w:t xml:space="preserve"> города</w:t>
      </w:r>
      <w:r w:rsidR="000E3C1B" w:rsidRPr="000E3C1B">
        <w:rPr>
          <w:rFonts w:cs="Times New Roman"/>
          <w:spacing w:val="-3"/>
          <w:sz w:val="28"/>
        </w:rPr>
        <w:t xml:space="preserve"> </w:t>
      </w:r>
      <w:r w:rsidR="000E3C1B" w:rsidRPr="000E3C1B">
        <w:rPr>
          <w:rFonts w:cs="Times New Roman"/>
          <w:sz w:val="28"/>
        </w:rPr>
        <w:t>Москвы.</w:t>
      </w:r>
    </w:p>
    <w:p w14:paraId="33122861" w14:textId="77777777" w:rsidR="002400F8" w:rsidRDefault="002400F8" w:rsidP="002400F8">
      <w:pPr>
        <w:pStyle w:val="a9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 w:val="28"/>
          <w:szCs w:val="28"/>
        </w:rPr>
      </w:pPr>
      <w:r w:rsidRPr="003E0AC6">
        <w:rPr>
          <w:rFonts w:eastAsia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r w:rsidRPr="003E0AC6">
        <w:rPr>
          <w:rFonts w:eastAsia="Times New Roman" w:cs="Times New Roman"/>
          <w:sz w:val="28"/>
          <w:szCs w:val="28"/>
          <w:lang w:val="en-US" w:eastAsia="ru-RU"/>
        </w:rPr>
        <w:t>www</w:t>
      </w:r>
      <w:r w:rsidRPr="003E0AC6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Pr="003E0AC6">
        <w:rPr>
          <w:rFonts w:eastAsia="Times New Roman" w:cs="Times New Roman"/>
          <w:sz w:val="28"/>
          <w:szCs w:val="28"/>
          <w:lang w:val="en-US" w:eastAsia="ru-RU"/>
        </w:rPr>
        <w:t>meschane</w:t>
      </w:r>
      <w:proofErr w:type="spellEnd"/>
      <w:r w:rsidRPr="003E0AC6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Pr="003E0AC6">
        <w:rPr>
          <w:rFonts w:eastAsia="Times New Roman" w:cs="Times New Roman"/>
          <w:sz w:val="28"/>
          <w:szCs w:val="28"/>
          <w:lang w:val="en-US" w:eastAsia="ru-RU"/>
        </w:rPr>
        <w:t>ru</w:t>
      </w:r>
      <w:proofErr w:type="spellEnd"/>
      <w:r w:rsidRPr="003E0AC6">
        <w:rPr>
          <w:rFonts w:eastAsia="Times New Roman" w:cs="Times New Roman"/>
          <w:sz w:val="28"/>
          <w:szCs w:val="28"/>
          <w:lang w:eastAsia="ru-RU"/>
        </w:rPr>
        <w:t>).</w:t>
      </w:r>
      <w:r w:rsidR="00236C81">
        <w:rPr>
          <w:rFonts w:cs="Times New Roman"/>
          <w:sz w:val="28"/>
          <w:szCs w:val="28"/>
        </w:rPr>
        <w:t xml:space="preserve">       </w:t>
      </w:r>
    </w:p>
    <w:p w14:paraId="30FC5E7F" w14:textId="733C34CD" w:rsidR="00236C81" w:rsidRPr="00F14A2D" w:rsidRDefault="002400F8" w:rsidP="002400F8">
      <w:pPr>
        <w:pStyle w:val="a9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236C81" w:rsidRPr="00F14A2D">
        <w:rPr>
          <w:rFonts w:cs="Times New Roman"/>
          <w:sz w:val="28"/>
          <w:szCs w:val="28"/>
        </w:rPr>
        <w:t>Настоящее решение вступает в силу со дня его принятия.</w:t>
      </w:r>
    </w:p>
    <w:p w14:paraId="5CC1F3AB" w14:textId="411C3C25" w:rsidR="00236C81" w:rsidRPr="00F14A2D" w:rsidRDefault="00236C81" w:rsidP="00236C81">
      <w:pPr>
        <w:ind w:firstLine="284"/>
        <w:jc w:val="both"/>
        <w:rPr>
          <w:rFonts w:cs="Times New Roman"/>
          <w:sz w:val="28"/>
          <w:szCs w:val="28"/>
        </w:rPr>
      </w:pPr>
      <w:r w:rsidRPr="00F14A2D">
        <w:rPr>
          <w:rFonts w:cs="Times New Roman"/>
          <w:sz w:val="28"/>
          <w:szCs w:val="28"/>
        </w:rPr>
        <w:t>5. 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17ADD68B" w14:textId="77777777" w:rsidR="00236C81" w:rsidRPr="00F14A2D" w:rsidRDefault="00236C81" w:rsidP="00236C81">
      <w:pPr>
        <w:jc w:val="both"/>
        <w:rPr>
          <w:rFonts w:cs="Times New Roman"/>
          <w:sz w:val="28"/>
          <w:szCs w:val="28"/>
        </w:rPr>
      </w:pPr>
    </w:p>
    <w:p w14:paraId="030C49CC" w14:textId="77777777" w:rsidR="00236C81" w:rsidRPr="00F14A2D" w:rsidRDefault="00236C81" w:rsidP="00236C81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F14A2D">
        <w:rPr>
          <w:rFonts w:cs="Times New Roman"/>
          <w:b/>
          <w:bCs/>
          <w:sz w:val="28"/>
          <w:szCs w:val="28"/>
        </w:rPr>
        <w:t xml:space="preserve">Глава муниципального округа </w:t>
      </w:r>
    </w:p>
    <w:p w14:paraId="0977CC89" w14:textId="221B9B10" w:rsidR="00236C81" w:rsidRPr="00F14A2D" w:rsidRDefault="00236C81" w:rsidP="00236C81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F14A2D">
        <w:rPr>
          <w:rFonts w:cs="Times New Roman"/>
          <w:b/>
          <w:bCs/>
          <w:sz w:val="28"/>
          <w:szCs w:val="28"/>
        </w:rPr>
        <w:t xml:space="preserve">Мещанский в городе Москве                                                     </w:t>
      </w:r>
      <w:r>
        <w:rPr>
          <w:rFonts w:cs="Times New Roman"/>
          <w:b/>
          <w:bCs/>
          <w:sz w:val="28"/>
          <w:szCs w:val="28"/>
        </w:rPr>
        <w:t xml:space="preserve">     </w:t>
      </w:r>
      <w:r w:rsidRPr="00F14A2D">
        <w:rPr>
          <w:rFonts w:cs="Times New Roman"/>
          <w:b/>
          <w:bCs/>
          <w:sz w:val="28"/>
          <w:szCs w:val="28"/>
        </w:rPr>
        <w:t>Н.С. Толмачева</w:t>
      </w:r>
    </w:p>
    <w:p w14:paraId="5AE52271" w14:textId="77777777" w:rsidR="00236C81" w:rsidRDefault="00236C81" w:rsidP="00D41C6C">
      <w:pPr>
        <w:spacing w:after="0" w:line="240" w:lineRule="auto"/>
        <w:jc w:val="both"/>
        <w:rPr>
          <w:bCs/>
          <w:i/>
          <w:iCs/>
          <w:sz w:val="28"/>
          <w:szCs w:val="28"/>
        </w:rPr>
      </w:pPr>
    </w:p>
    <w:p w14:paraId="488F8108" w14:textId="77777777" w:rsidR="00236C81" w:rsidRDefault="00236C81" w:rsidP="00D41C6C">
      <w:pPr>
        <w:spacing w:after="0" w:line="240" w:lineRule="auto"/>
        <w:jc w:val="both"/>
        <w:rPr>
          <w:bCs/>
          <w:i/>
          <w:iCs/>
          <w:sz w:val="28"/>
          <w:szCs w:val="28"/>
        </w:rPr>
      </w:pPr>
    </w:p>
    <w:p w14:paraId="50D284C0" w14:textId="77777777" w:rsidR="00B13DA3" w:rsidRPr="00236C81" w:rsidRDefault="00B13DA3" w:rsidP="00D41C6C">
      <w:pPr>
        <w:spacing w:after="0" w:line="240" w:lineRule="auto"/>
        <w:jc w:val="both"/>
        <w:rPr>
          <w:b/>
          <w:i/>
          <w:iCs/>
          <w:sz w:val="28"/>
          <w:szCs w:val="28"/>
        </w:rPr>
      </w:pPr>
    </w:p>
    <w:p w14:paraId="4D0A6EC2" w14:textId="77777777" w:rsidR="00076EA1" w:rsidRDefault="00076EA1" w:rsidP="00BC5090">
      <w:pPr>
        <w:ind w:left="5529"/>
        <w:rPr>
          <w:rFonts w:cs="Times New Roman"/>
          <w:szCs w:val="24"/>
        </w:rPr>
      </w:pPr>
    </w:p>
    <w:p w14:paraId="750FAB9A" w14:textId="77777777" w:rsidR="00076EA1" w:rsidRDefault="00076EA1" w:rsidP="00BC5090">
      <w:pPr>
        <w:ind w:left="5529"/>
        <w:rPr>
          <w:rFonts w:cs="Times New Roman"/>
          <w:szCs w:val="24"/>
        </w:rPr>
      </w:pPr>
    </w:p>
    <w:p w14:paraId="2FDB0BB7" w14:textId="77777777" w:rsidR="00236C81" w:rsidRDefault="00236C81" w:rsidP="00BC5090">
      <w:pPr>
        <w:ind w:left="5529"/>
        <w:rPr>
          <w:rFonts w:cs="Times New Roman"/>
          <w:szCs w:val="24"/>
        </w:rPr>
      </w:pPr>
    </w:p>
    <w:p w14:paraId="6EBE148D" w14:textId="77777777" w:rsidR="00236C81" w:rsidRDefault="00236C81" w:rsidP="00BC5090">
      <w:pPr>
        <w:ind w:left="5529"/>
        <w:rPr>
          <w:rFonts w:cs="Times New Roman"/>
          <w:szCs w:val="24"/>
        </w:rPr>
      </w:pPr>
    </w:p>
    <w:p w14:paraId="62A70194" w14:textId="77777777" w:rsidR="00E01248" w:rsidRDefault="00E01248" w:rsidP="00236C81">
      <w:pPr>
        <w:spacing w:after="0"/>
        <w:ind w:left="5529"/>
        <w:rPr>
          <w:rFonts w:cs="Times New Roman"/>
          <w:szCs w:val="24"/>
        </w:rPr>
      </w:pPr>
    </w:p>
    <w:p w14:paraId="4EA5E093" w14:textId="3BF47504" w:rsidR="00915677" w:rsidRDefault="00591152" w:rsidP="00236C81">
      <w:pPr>
        <w:spacing w:after="0"/>
        <w:ind w:left="5529"/>
        <w:rPr>
          <w:rFonts w:cs="Times New Roman"/>
          <w:szCs w:val="24"/>
        </w:rPr>
      </w:pPr>
      <w:r w:rsidRPr="00BF2924">
        <w:rPr>
          <w:rFonts w:cs="Times New Roman"/>
          <w:szCs w:val="24"/>
        </w:rPr>
        <w:lastRenderedPageBreak/>
        <w:t xml:space="preserve">Приложение </w:t>
      </w:r>
      <w:r w:rsidR="00BC5090" w:rsidRPr="00BF2924">
        <w:rPr>
          <w:rFonts w:cs="Times New Roman"/>
          <w:szCs w:val="24"/>
        </w:rPr>
        <w:t xml:space="preserve">                              </w:t>
      </w:r>
    </w:p>
    <w:p w14:paraId="61AADB93" w14:textId="46127F2E" w:rsidR="00236C81" w:rsidRPr="00BF2924" w:rsidRDefault="00915677" w:rsidP="00236C81">
      <w:pPr>
        <w:spacing w:after="0"/>
        <w:ind w:left="5529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591152" w:rsidRPr="00BF2924">
        <w:rPr>
          <w:rFonts w:cs="Times New Roman"/>
          <w:szCs w:val="24"/>
        </w:rPr>
        <w:t xml:space="preserve"> решению Совета депутатов муниципального округа </w:t>
      </w:r>
      <w:r w:rsidR="00E34DB1" w:rsidRPr="00BF2924">
        <w:rPr>
          <w:rFonts w:cs="Times New Roman"/>
          <w:szCs w:val="24"/>
        </w:rPr>
        <w:t>Мещанский</w:t>
      </w:r>
    </w:p>
    <w:p w14:paraId="73BB61CB" w14:textId="1B58B0B3" w:rsidR="00236C81" w:rsidRPr="00BF2924" w:rsidRDefault="00236C81" w:rsidP="00236C81">
      <w:pPr>
        <w:spacing w:after="0"/>
        <w:ind w:left="5529"/>
        <w:rPr>
          <w:rFonts w:cs="Times New Roman"/>
          <w:szCs w:val="24"/>
        </w:rPr>
      </w:pPr>
      <w:r w:rsidRPr="00BF2924">
        <w:rPr>
          <w:rFonts w:cs="Times New Roman"/>
          <w:szCs w:val="24"/>
        </w:rPr>
        <w:t>в городе Москве</w:t>
      </w:r>
    </w:p>
    <w:p w14:paraId="43328D77" w14:textId="74C93B3E" w:rsidR="00591152" w:rsidRPr="00BF2924" w:rsidRDefault="00591152" w:rsidP="00236C81">
      <w:pPr>
        <w:spacing w:after="0"/>
        <w:ind w:left="5529"/>
        <w:rPr>
          <w:rFonts w:cs="Times New Roman"/>
          <w:szCs w:val="24"/>
        </w:rPr>
      </w:pPr>
      <w:r w:rsidRPr="00BF2924">
        <w:rPr>
          <w:rFonts w:cs="Times New Roman"/>
          <w:szCs w:val="24"/>
        </w:rPr>
        <w:t xml:space="preserve">от </w:t>
      </w:r>
      <w:r w:rsidR="00236C81" w:rsidRPr="00BF2924">
        <w:rPr>
          <w:rFonts w:cs="Times New Roman"/>
          <w:szCs w:val="24"/>
        </w:rPr>
        <w:t>13 марта 2025</w:t>
      </w:r>
      <w:r w:rsidR="000E3C1B" w:rsidRPr="00BF2924">
        <w:rPr>
          <w:rFonts w:cs="Times New Roman"/>
          <w:szCs w:val="24"/>
        </w:rPr>
        <w:t xml:space="preserve"> года № Р-</w:t>
      </w:r>
      <w:r w:rsidR="002400F8">
        <w:rPr>
          <w:rFonts w:cs="Times New Roman"/>
          <w:szCs w:val="24"/>
        </w:rPr>
        <w:t>45</w:t>
      </w:r>
    </w:p>
    <w:p w14:paraId="11D3876C" w14:textId="77777777" w:rsidR="00F61F73" w:rsidRPr="00BF2924" w:rsidRDefault="00F61F73" w:rsidP="00B72A59">
      <w:pPr>
        <w:ind w:left="3828"/>
        <w:rPr>
          <w:rFonts w:cs="Times New Roman"/>
          <w:szCs w:val="24"/>
        </w:rPr>
      </w:pPr>
    </w:p>
    <w:p w14:paraId="2AB0BDD3" w14:textId="6757A315" w:rsidR="00BF2924" w:rsidRPr="00BF2924" w:rsidRDefault="00BF2924" w:rsidP="00BF2924">
      <w:pPr>
        <w:ind w:left="-567" w:firstLine="567"/>
        <w:jc w:val="center"/>
        <w:rPr>
          <w:rFonts w:cs="Times New Roman"/>
          <w:b/>
          <w:szCs w:val="24"/>
        </w:rPr>
      </w:pPr>
      <w:r w:rsidRPr="00BF2924">
        <w:rPr>
          <w:rFonts w:cs="Times New Roman"/>
          <w:b/>
          <w:szCs w:val="24"/>
        </w:rPr>
        <w:t xml:space="preserve">Направление средств стимулирования на </w:t>
      </w:r>
      <w:r w:rsidRPr="00BF2924">
        <w:rPr>
          <w:rFonts w:eastAsia="Times New Roman" w:cs="Times New Roman"/>
          <w:b/>
          <w:szCs w:val="24"/>
          <w:lang w:eastAsia="ru-RU"/>
        </w:rPr>
        <w:t>реализацию мероприятий по благоустройству дворовых территорий Мещанского района в 2025 году</w:t>
      </w:r>
    </w:p>
    <w:p w14:paraId="596F1953" w14:textId="71BDE481" w:rsidR="00BF2924" w:rsidRPr="00BF2924" w:rsidRDefault="00BF2924" w:rsidP="00BF2924">
      <w:pPr>
        <w:pStyle w:val="a9"/>
        <w:numPr>
          <w:ilvl w:val="0"/>
          <w:numId w:val="12"/>
        </w:numPr>
        <w:ind w:left="142" w:firstLine="0"/>
        <w:jc w:val="center"/>
        <w:rPr>
          <w:rFonts w:cs="Times New Roman"/>
          <w:b/>
          <w:szCs w:val="24"/>
        </w:rPr>
      </w:pPr>
      <w:r w:rsidRPr="00BF2924">
        <w:rPr>
          <w:rFonts w:cs="Times New Roman"/>
          <w:b/>
          <w:szCs w:val="24"/>
        </w:rPr>
        <w:t>Комплексное благоустройство дворовых территорий Мещанского района в сумме 33 689,2 тыс. руб.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760"/>
        <w:gridCol w:w="1706"/>
        <w:gridCol w:w="2977"/>
        <w:gridCol w:w="2921"/>
      </w:tblGrid>
      <w:tr w:rsidR="00BF2924" w:rsidRPr="00BF2924" w14:paraId="33F001DB" w14:textId="77777777" w:rsidTr="00BF2924">
        <w:trPr>
          <w:trHeight w:val="735"/>
        </w:trPr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2B5E8B" w14:textId="77777777" w:rsidR="00BF2924" w:rsidRPr="00BF2924" w:rsidRDefault="00BF2924" w:rsidP="00F65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16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D6C8B9" w14:textId="77777777" w:rsidR="00BF2924" w:rsidRPr="00BF2924" w:rsidRDefault="00BF2924" w:rsidP="00F65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DF2CF7" w14:textId="77777777" w:rsidR="00BF2924" w:rsidRPr="00BF2924" w:rsidRDefault="00BF2924" w:rsidP="00F65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CCA558" w14:textId="6D45CD49" w:rsidR="00BF2924" w:rsidRPr="00BF2924" w:rsidRDefault="00BF2924" w:rsidP="00F65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Стоимость работ, тыс. руб.</w:t>
            </w:r>
          </w:p>
        </w:tc>
      </w:tr>
      <w:tr w:rsidR="00BF2924" w:rsidRPr="00BF2924" w14:paraId="3EDAE200" w14:textId="77777777" w:rsidTr="00F654D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83F3B8" w14:textId="77777777" w:rsidR="00BF2924" w:rsidRPr="00BF2924" w:rsidRDefault="00BF2924" w:rsidP="00F654D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29A66B" w14:textId="77777777" w:rsidR="00BF2924" w:rsidRPr="00BF2924" w:rsidRDefault="00BF2924" w:rsidP="00F654D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Отдельные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E24923" w14:textId="77777777" w:rsidR="00BF2924" w:rsidRPr="00BF2924" w:rsidRDefault="00BF2924" w:rsidP="00F654D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Банный пер. 6,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221C9DB5" w14:textId="77777777" w:rsidR="00BF2924" w:rsidRPr="00BF2924" w:rsidRDefault="00BF2924" w:rsidP="00F654D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14 787,2</w:t>
            </w:r>
          </w:p>
        </w:tc>
      </w:tr>
      <w:tr w:rsidR="00BF2924" w:rsidRPr="00BF2924" w14:paraId="161E1F35" w14:textId="77777777" w:rsidTr="00F654D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1CEB25" w14:textId="77777777" w:rsidR="00BF2924" w:rsidRPr="00BF2924" w:rsidRDefault="00BF2924" w:rsidP="00F654D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75DFC7" w14:textId="77777777" w:rsidR="00BF2924" w:rsidRPr="00BF2924" w:rsidRDefault="00BF2924" w:rsidP="00F654D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Отдельные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16C084" w14:textId="77777777" w:rsidR="00BF2924" w:rsidRPr="00BF2924" w:rsidRDefault="00BF2924" w:rsidP="00F654D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Переяславская М. ул. д.10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2AE45F05" w14:textId="77777777" w:rsidR="00BF2924" w:rsidRPr="00BF2924" w:rsidRDefault="00BF2924" w:rsidP="00F654D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 xml:space="preserve">10 743,2 </w:t>
            </w:r>
          </w:p>
        </w:tc>
      </w:tr>
      <w:tr w:rsidR="00BF2924" w:rsidRPr="00BF2924" w14:paraId="340CBF5B" w14:textId="77777777" w:rsidTr="00F654D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9FE64F" w14:textId="77777777" w:rsidR="00BF2924" w:rsidRPr="00BF2924" w:rsidRDefault="00BF2924" w:rsidP="00F654D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532510" w14:textId="77777777" w:rsidR="00BF2924" w:rsidRPr="00BF2924" w:rsidRDefault="00BF2924" w:rsidP="00F654D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Отдельные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C1B1C7" w14:textId="77777777" w:rsidR="00BF2924" w:rsidRPr="00BF2924" w:rsidRDefault="00BF2924" w:rsidP="00F654D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Мира просп. 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6CDE666" w14:textId="77777777" w:rsidR="00BF2924" w:rsidRPr="00BF2924" w:rsidRDefault="00BF2924" w:rsidP="00F654D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8 158,8</w:t>
            </w:r>
          </w:p>
        </w:tc>
      </w:tr>
      <w:tr w:rsidR="00BF2924" w:rsidRPr="00BF2924" w14:paraId="54C255F3" w14:textId="77777777" w:rsidTr="00BF2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15D9E7" w14:textId="77777777" w:rsidR="00BF2924" w:rsidRPr="00BF2924" w:rsidRDefault="00BF2924" w:rsidP="00F654D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555693" w14:textId="77777777" w:rsidR="00BF2924" w:rsidRPr="00BF2924" w:rsidRDefault="00BF2924" w:rsidP="00F654D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E70F35" w14:textId="77777777" w:rsidR="00BF2924" w:rsidRPr="00BF2924" w:rsidRDefault="00BF2924" w:rsidP="00F654D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3F3ADF" w14:textId="77777777" w:rsidR="00BF2924" w:rsidRPr="00BF2924" w:rsidRDefault="00BF2924" w:rsidP="00F654D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33 689,2</w:t>
            </w:r>
          </w:p>
        </w:tc>
      </w:tr>
    </w:tbl>
    <w:p w14:paraId="3FE2B95A" w14:textId="5D7C470F" w:rsidR="00BF2924" w:rsidRPr="00BF2924" w:rsidRDefault="00BF2924" w:rsidP="00BF2924">
      <w:pPr>
        <w:pStyle w:val="a9"/>
        <w:numPr>
          <w:ilvl w:val="0"/>
          <w:numId w:val="12"/>
        </w:numPr>
        <w:ind w:left="567" w:hanging="141"/>
        <w:jc w:val="center"/>
        <w:rPr>
          <w:rFonts w:cs="Times New Roman"/>
          <w:b/>
          <w:szCs w:val="24"/>
        </w:rPr>
      </w:pPr>
      <w:r w:rsidRPr="00BF2924">
        <w:rPr>
          <w:rFonts w:cs="Times New Roman"/>
          <w:b/>
          <w:szCs w:val="24"/>
        </w:rPr>
        <w:t>Комплексное благоустройство дворовой территории по инициативе жителей в сумме 31 094,1 тыс. руб.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760"/>
        <w:gridCol w:w="1706"/>
        <w:gridCol w:w="2977"/>
        <w:gridCol w:w="2921"/>
      </w:tblGrid>
      <w:tr w:rsidR="00BF2924" w:rsidRPr="00BF2924" w14:paraId="073BC1FA" w14:textId="77777777" w:rsidTr="00BF2924">
        <w:trPr>
          <w:trHeight w:val="735"/>
        </w:trPr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ED7B6C" w14:textId="77777777" w:rsidR="00BF2924" w:rsidRPr="00BF2924" w:rsidRDefault="00BF2924" w:rsidP="00F65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6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A4D43E" w14:textId="77777777" w:rsidR="00BF2924" w:rsidRPr="00BF2924" w:rsidRDefault="00BF2924" w:rsidP="00F65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6F5207" w14:textId="77777777" w:rsidR="00BF2924" w:rsidRPr="00BF2924" w:rsidRDefault="00BF2924" w:rsidP="00F65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AA81A0" w14:textId="28AC18F2" w:rsidR="00BF2924" w:rsidRPr="00BF2924" w:rsidRDefault="00BF2924" w:rsidP="00F65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Стоимость работ, тыс. руб.</w:t>
            </w:r>
          </w:p>
        </w:tc>
      </w:tr>
      <w:tr w:rsidR="00BF2924" w:rsidRPr="00BF2924" w14:paraId="2465302D" w14:textId="77777777" w:rsidTr="00F654D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8D4833" w14:textId="0E3D29B7" w:rsidR="00BF2924" w:rsidRPr="00BF2924" w:rsidRDefault="00BF2924" w:rsidP="00BF29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177EBB" w14:textId="77777777" w:rsidR="00BF2924" w:rsidRPr="00BF2924" w:rsidRDefault="00BF2924" w:rsidP="00BF2924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659A3C" w14:textId="77777777" w:rsidR="00BF2924" w:rsidRPr="00BF2924" w:rsidRDefault="00BF2924" w:rsidP="00BF2924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Пер. Васнецова, д.11, стр.1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5DAC285" w14:textId="3C4DA81A" w:rsidR="00BF2924" w:rsidRPr="00BF2924" w:rsidRDefault="00BF2924" w:rsidP="00BF2924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color w:val="000000"/>
                <w:szCs w:val="24"/>
                <w:lang w:eastAsia="ru-RU"/>
              </w:rPr>
              <w:t>094,1</w:t>
            </w:r>
          </w:p>
        </w:tc>
      </w:tr>
    </w:tbl>
    <w:p w14:paraId="63732D2C" w14:textId="6A95D285" w:rsidR="009C0E08" w:rsidRPr="00E01248" w:rsidRDefault="00BF2924" w:rsidP="00E01248">
      <w:pPr>
        <w:pStyle w:val="a9"/>
        <w:numPr>
          <w:ilvl w:val="0"/>
          <w:numId w:val="16"/>
        </w:numPr>
        <w:jc w:val="center"/>
        <w:rPr>
          <w:rFonts w:cs="Times New Roman"/>
          <w:b/>
          <w:szCs w:val="24"/>
        </w:rPr>
      </w:pPr>
      <w:r w:rsidRPr="00BF2924">
        <w:rPr>
          <w:rFonts w:cs="Times New Roman"/>
          <w:b/>
          <w:szCs w:val="24"/>
        </w:rPr>
        <w:t xml:space="preserve">Выборочный, поддерживающий ремонт дворовых территорий </w:t>
      </w:r>
      <w:r w:rsidRPr="00915677">
        <w:rPr>
          <w:rFonts w:cs="Times New Roman"/>
          <w:b/>
          <w:szCs w:val="24"/>
        </w:rPr>
        <w:t>Мещанского района          в сумме 10 689,2 тыс. руб.</w:t>
      </w:r>
    </w:p>
    <w:tbl>
      <w:tblPr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</w:tblGrid>
      <w:tr w:rsidR="00BF2924" w:rsidRPr="00BF2924" w14:paraId="76D380CB" w14:textId="77777777" w:rsidTr="00BF2924">
        <w:trPr>
          <w:trHeight w:val="679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01C085" w14:textId="77777777" w:rsidR="00BF2924" w:rsidRPr="00BF2924" w:rsidRDefault="00BF2924" w:rsidP="00F65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4395B7" w14:textId="77777777" w:rsidR="00BF2924" w:rsidRPr="00BF2924" w:rsidRDefault="00BF2924" w:rsidP="00F654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</w:tr>
      <w:tr w:rsidR="00BF2924" w:rsidRPr="00BF2924" w14:paraId="21401EE8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00DA91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CDB907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ДТ\Рождественский бульв. 20 стр.1, 22/23 стр.1</w:t>
            </w:r>
          </w:p>
        </w:tc>
      </w:tr>
      <w:tr w:rsidR="00BF2924" w:rsidRPr="00BF2924" w14:paraId="569B0E0B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EE6A3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6CD7AE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ДТ\Трубная ул. 17 стр.1</w:t>
            </w:r>
          </w:p>
        </w:tc>
      </w:tr>
      <w:tr w:rsidR="00BF2924" w:rsidRPr="00BF2924" w14:paraId="6C0E9C13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76A20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338F57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ДТ\Банный пер. 3</w:t>
            </w:r>
          </w:p>
        </w:tc>
      </w:tr>
      <w:tr w:rsidR="00BF2924" w:rsidRPr="00BF2924" w14:paraId="1C30E62C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8669D6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96F48F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ДТ\Переяславская Б. ул. 13</w:t>
            </w:r>
          </w:p>
        </w:tc>
      </w:tr>
      <w:tr w:rsidR="00BF2924" w:rsidRPr="00BF2924" w14:paraId="737A2756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FADFC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66CAA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ДТ\Сергиевский Б. пер. 19/22 стр.1</w:t>
            </w:r>
          </w:p>
        </w:tc>
      </w:tr>
      <w:tr w:rsidR="00BF2924" w:rsidRPr="00BF2924" w14:paraId="150BE364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43FBF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24FD08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ДТ\Трифоновская ул. 61 к.1, 61 к.2</w:t>
            </w:r>
          </w:p>
        </w:tc>
      </w:tr>
      <w:tr w:rsidR="00BF2924" w:rsidRPr="00BF2924" w14:paraId="6FCA7EA6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1F31BF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C42BA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ДТ\Мира просп. 54</w:t>
            </w:r>
          </w:p>
        </w:tc>
      </w:tr>
      <w:tr w:rsidR="00BF2924" w:rsidRPr="00BF2924" w14:paraId="070E11CD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69AB3A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DAB2E6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ДТ\Цветной бульв. 24 к.1, 24 к.2</w:t>
            </w:r>
          </w:p>
        </w:tc>
      </w:tr>
      <w:tr w:rsidR="00BF2924" w:rsidRPr="00BF2924" w14:paraId="303AB934" w14:textId="77777777" w:rsidTr="00BF292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CD9CB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012D7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ДТ\Печатников пер. 18 стр.1, 18 стр.2; Рождественский бульв. 19, 21 стр.1</w:t>
            </w:r>
          </w:p>
        </w:tc>
      </w:tr>
      <w:tr w:rsidR="00BF2924" w:rsidRPr="00BF2924" w14:paraId="1128134B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DFBA7C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020289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ДТ\Мира просп. 55 стр.1, 57 стр.1</w:t>
            </w:r>
          </w:p>
        </w:tc>
      </w:tr>
      <w:tr w:rsidR="00BF2924" w:rsidRPr="00BF2924" w14:paraId="2504DF24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78EFB3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907C7F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ДТ\Мира просп. 51 стр.1, 53 стр.1</w:t>
            </w:r>
          </w:p>
        </w:tc>
      </w:tr>
      <w:tr w:rsidR="00BF2924" w:rsidRPr="00BF2924" w14:paraId="39392956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F13B19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7511D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ДТ\Сухаревская М. пл. 8</w:t>
            </w:r>
          </w:p>
        </w:tc>
      </w:tr>
      <w:tr w:rsidR="00BF2924" w:rsidRPr="00BF2924" w14:paraId="737EC713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F39AB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841DF9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ДТ\Мира просп. 56 стр.1, 56 стр.2, 56 стр.3, 56 стр.4</w:t>
            </w:r>
          </w:p>
        </w:tc>
      </w:tr>
      <w:tr w:rsidR="00BF2924" w:rsidRPr="00BF2924" w14:paraId="405A1B60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A81A36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0282A1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ДТ\Головин Б. пер. 11; Последний пер. 12, 14</w:t>
            </w:r>
          </w:p>
        </w:tc>
      </w:tr>
      <w:tr w:rsidR="00BF2924" w:rsidRPr="00BF2924" w14:paraId="57C98DB8" w14:textId="77777777" w:rsidTr="00E97A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D9174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5DE93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ДТ\Неглинная ул. 16/2 стр.3, 16/2 стр.4</w:t>
            </w:r>
          </w:p>
        </w:tc>
      </w:tr>
      <w:tr w:rsidR="00BF2924" w:rsidRPr="00BF2924" w14:paraId="44CC7104" w14:textId="77777777" w:rsidTr="00E97A70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4EAD66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5F0EEC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ДТ\Пушкарев пер. 20/17</w:t>
            </w:r>
          </w:p>
        </w:tc>
      </w:tr>
      <w:tr w:rsidR="00BF2924" w:rsidRPr="00BF2924" w14:paraId="36EEC788" w14:textId="77777777" w:rsidTr="00E97A7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1874E6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49A294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ДТ\Пушкарев пер. 21/24</w:t>
            </w:r>
          </w:p>
        </w:tc>
      </w:tr>
      <w:tr w:rsidR="00BF2924" w:rsidRPr="00BF2924" w14:paraId="441CB511" w14:textId="77777777" w:rsidTr="0091567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6975F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E02C9F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ДТ\Неглинная ул. 18 стр.1</w:t>
            </w:r>
          </w:p>
        </w:tc>
      </w:tr>
      <w:tr w:rsidR="00BF2924" w:rsidRPr="00BF2924" w14:paraId="71DC13E6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5B224C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3F7E45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ДТ\Троицкая ул. 13</w:t>
            </w:r>
          </w:p>
        </w:tc>
      </w:tr>
      <w:tr w:rsidR="00BF2924" w:rsidRPr="00BF2924" w14:paraId="22834042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F4620E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628489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ДТ\Гиляровского ул. 1 стр.1; Сухаревская М. пл. 3</w:t>
            </w:r>
          </w:p>
        </w:tc>
      </w:tr>
      <w:tr w:rsidR="00BF2924" w:rsidRPr="00BF2924" w14:paraId="513E7DDC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44D834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270D86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ДТ\Гиляровского ул. 54</w:t>
            </w:r>
          </w:p>
        </w:tc>
      </w:tr>
      <w:tr w:rsidR="00BF2924" w:rsidRPr="00BF2924" w14:paraId="04273877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6F32E4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004A17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ДТ\Сухаревский Б. пер. 24</w:t>
            </w:r>
          </w:p>
        </w:tc>
      </w:tr>
      <w:tr w:rsidR="00BF2924" w:rsidRPr="00BF2924" w14:paraId="36151E82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ADD41E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AF6726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ДТ\Колокольников пер. 15; Сергиевский Б. пер. 18</w:t>
            </w:r>
          </w:p>
        </w:tc>
      </w:tr>
      <w:tr w:rsidR="00BF2924" w:rsidRPr="00BF2924" w14:paraId="14230A97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4024E3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D3F321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ДТ\Колокольников пер. 17; Сергиевский Б. пер. 20</w:t>
            </w:r>
          </w:p>
        </w:tc>
      </w:tr>
      <w:tr w:rsidR="00BF2924" w:rsidRPr="00BF2924" w14:paraId="2B83C370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59EEEA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2F595A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ДТ\Орлово-Давыдовский пер. 1</w:t>
            </w:r>
          </w:p>
        </w:tc>
      </w:tr>
      <w:tr w:rsidR="00BF2924" w:rsidRPr="00BF2924" w14:paraId="77C58DF5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ED6F2F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CF539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ДТ\Коптельский 1-й пер. 9 стр.2</w:t>
            </w:r>
          </w:p>
        </w:tc>
      </w:tr>
      <w:tr w:rsidR="00BF2924" w:rsidRPr="00BF2924" w14:paraId="101C49B7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E3D741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C5BE23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ДТ\Варсонофьевский пер. 8 стр.1, 8 стр.2, 8 стр.3, 8 стр.4</w:t>
            </w:r>
          </w:p>
        </w:tc>
      </w:tr>
      <w:tr w:rsidR="00BF2924" w:rsidRPr="00BF2924" w14:paraId="4F9DA30F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44B4D8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DA814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ДТ\Протопоповский пер. 8</w:t>
            </w:r>
          </w:p>
        </w:tc>
      </w:tr>
      <w:tr w:rsidR="00BF2924" w:rsidRPr="00BF2924" w14:paraId="448869E1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85477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12C7D1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ДТ\Колокольников пер. 12; Печатников пер. 11 стр.1, 11 стр.2</w:t>
            </w:r>
          </w:p>
        </w:tc>
      </w:tr>
      <w:tr w:rsidR="00BF2924" w:rsidRPr="00BF2924" w14:paraId="25E6CA8E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52A51F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955B9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ДТ\Варсонофьевский пер. 6</w:t>
            </w:r>
          </w:p>
        </w:tc>
      </w:tr>
      <w:tr w:rsidR="00BF2924" w:rsidRPr="00BF2924" w14:paraId="6F88C6D1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F56D4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6CE48C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ДТ\Головин Б. пер. 12 к.2; Пушкарев пер. 11</w:t>
            </w:r>
          </w:p>
        </w:tc>
      </w:tr>
      <w:tr w:rsidR="00BF2924" w:rsidRPr="00BF2924" w14:paraId="650350AE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4038B5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CC7076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ДТ\Колокольников пер. 8 стр.1</w:t>
            </w:r>
          </w:p>
        </w:tc>
      </w:tr>
      <w:tr w:rsidR="00BF2924" w:rsidRPr="00BF2924" w14:paraId="2C1E0006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3B200B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49110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ДТ\Печатников пер. 6</w:t>
            </w:r>
          </w:p>
        </w:tc>
      </w:tr>
      <w:tr w:rsidR="00BF2924" w:rsidRPr="00BF2924" w14:paraId="332FD359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F3A38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D602A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ДТ\Переяславская Б. ул. 9</w:t>
            </w:r>
          </w:p>
        </w:tc>
      </w:tr>
      <w:tr w:rsidR="00BF2924" w:rsidRPr="00BF2924" w14:paraId="01A31531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CBD6A5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F66590" w14:textId="13A865BA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</w:t>
            </w:r>
            <w:proofErr w:type="spellStart"/>
            <w:r w:rsidRPr="00BF2924">
              <w:rPr>
                <w:rFonts w:eastAsia="Times New Roman" w:cs="Times New Roman"/>
                <w:szCs w:val="24"/>
                <w:lang w:eastAsia="ru-RU"/>
              </w:rPr>
              <w:t>Грохольский</w:t>
            </w:r>
            <w:proofErr w:type="spellEnd"/>
            <w:r w:rsidRPr="00BF2924">
              <w:rPr>
                <w:rFonts w:eastAsia="Times New Roman" w:cs="Times New Roman"/>
                <w:szCs w:val="24"/>
                <w:lang w:eastAsia="ru-RU"/>
              </w:rPr>
              <w:t xml:space="preserve"> пер. 10/5, 8/3 стр.1</w:t>
            </w:r>
          </w:p>
        </w:tc>
      </w:tr>
      <w:tr w:rsidR="00BF2924" w:rsidRPr="00BF2924" w14:paraId="1932AFDC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709E0A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6BCA0A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ДТ\Пушкарев пер. 16</w:t>
            </w:r>
          </w:p>
        </w:tc>
      </w:tr>
      <w:tr w:rsidR="00BF2924" w:rsidRPr="00BF2924" w14:paraId="2827DD89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9156A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B6F6D4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ДТ\Пушкарев пер. 10, 8; Сергиевский Б. пер. 9</w:t>
            </w:r>
          </w:p>
        </w:tc>
      </w:tr>
      <w:tr w:rsidR="00BF2924" w:rsidRPr="00BF2924" w14:paraId="26664F1F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6AA54B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53DD87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ДТ\Рождественский бульв. 5/7 стр.1</w:t>
            </w:r>
          </w:p>
        </w:tc>
      </w:tr>
      <w:tr w:rsidR="00BF2924" w:rsidRPr="00BF2924" w14:paraId="7F11E911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F6324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F2A0DC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ДТ\Переяславская Б. ул. 15</w:t>
            </w:r>
          </w:p>
        </w:tc>
      </w:tr>
      <w:tr w:rsidR="00BF2924" w:rsidRPr="00BF2924" w14:paraId="3F91B4B4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272683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FD5AD1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ДТ\Мира просп. 68</w:t>
            </w:r>
          </w:p>
        </w:tc>
      </w:tr>
      <w:tr w:rsidR="00BF2924" w:rsidRPr="00BF2924" w14:paraId="7278014F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CE40BF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96B3AF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ДТ\Переяславская Б. ул. 3 к.1, 3 к.2, 3 к.3</w:t>
            </w:r>
          </w:p>
        </w:tc>
      </w:tr>
      <w:tr w:rsidR="00BF2924" w:rsidRPr="00BF2924" w14:paraId="53AC7B9D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D7318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92FAC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ДТ\Гиляровского ул. 59</w:t>
            </w:r>
          </w:p>
        </w:tc>
      </w:tr>
      <w:tr w:rsidR="00BF2924" w:rsidRPr="00BF2924" w14:paraId="7EA4697E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0F25FB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30CFE6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ДТ\Головин Б. пер. 10</w:t>
            </w:r>
          </w:p>
        </w:tc>
      </w:tr>
      <w:tr w:rsidR="00BF2924" w:rsidRPr="00BF2924" w14:paraId="121020A7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6FF6CC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5B928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ДТ\Печатников пер. 22, 26, 28</w:t>
            </w:r>
          </w:p>
        </w:tc>
      </w:tr>
      <w:tr w:rsidR="00BF2924" w:rsidRPr="00BF2924" w14:paraId="66766607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C16C94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6F2F4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ДТ\Последний пер. 19, 21</w:t>
            </w:r>
          </w:p>
        </w:tc>
      </w:tr>
      <w:tr w:rsidR="00BF2924" w:rsidRPr="00BF2924" w14:paraId="2DF9E03F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34F834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22BEA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ДТ\Рождественский бульв. 10/7 стр.1, 10/7 стр.2</w:t>
            </w:r>
          </w:p>
        </w:tc>
      </w:tr>
      <w:tr w:rsidR="00BF2924" w:rsidRPr="00BF2924" w14:paraId="35D57FF6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1C8BDA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2E2886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ДТ\Рождественский бульв. 21 стр.2, 23</w:t>
            </w:r>
          </w:p>
        </w:tc>
      </w:tr>
      <w:tr w:rsidR="00BF2924" w:rsidRPr="00BF2924" w14:paraId="216557A4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9ACDC4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D4CA64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 xml:space="preserve">ДТ\Кисельный </w:t>
            </w:r>
            <w:proofErr w:type="spellStart"/>
            <w:r w:rsidRPr="00BF2924">
              <w:rPr>
                <w:rFonts w:eastAsia="Times New Roman" w:cs="Times New Roman"/>
                <w:szCs w:val="24"/>
                <w:lang w:eastAsia="ru-RU"/>
              </w:rPr>
              <w:t>Нижн</w:t>
            </w:r>
            <w:proofErr w:type="spellEnd"/>
            <w:r w:rsidRPr="00BF2924">
              <w:rPr>
                <w:rFonts w:eastAsia="Times New Roman" w:cs="Times New Roman"/>
                <w:szCs w:val="24"/>
                <w:lang w:eastAsia="ru-RU"/>
              </w:rPr>
              <w:t>. пер. 3 стр.1</w:t>
            </w:r>
          </w:p>
        </w:tc>
      </w:tr>
      <w:tr w:rsidR="00BF2924" w:rsidRPr="00BF2924" w14:paraId="37F3EB7E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DFE50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62FF95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ДТ\Колокольников пер. 6 стр.1; Печатников пер. 3 стр.1</w:t>
            </w:r>
          </w:p>
        </w:tc>
      </w:tr>
      <w:tr w:rsidR="00BF2924" w:rsidRPr="00BF2924" w14:paraId="4367621D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9E1E1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F404C3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ДТ\Переяславская Б. ул. 10</w:t>
            </w:r>
          </w:p>
        </w:tc>
      </w:tr>
      <w:tr w:rsidR="00BF2924" w:rsidRPr="00BF2924" w14:paraId="685BEA1F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2BD1FE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23E6D9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ДТ\Больничный пер. 1, 5; Щепкина ул. 62</w:t>
            </w:r>
          </w:p>
        </w:tc>
      </w:tr>
      <w:tr w:rsidR="00BF2924" w:rsidRPr="00BF2924" w14:paraId="62809410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31988E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B64BA3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ДТ\Мещанская ул. 1/17 стр.1, 1/17 стр.2, 1 к.3</w:t>
            </w:r>
          </w:p>
        </w:tc>
      </w:tr>
      <w:tr w:rsidR="00BF2924" w:rsidRPr="00BF2924" w14:paraId="164033BA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BD20B8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9D3D29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ДТ\Гиляровского ул. 1 к.1, 3 стр.1</w:t>
            </w:r>
          </w:p>
        </w:tc>
      </w:tr>
      <w:tr w:rsidR="00BF2924" w:rsidRPr="00BF2924" w14:paraId="041F02B8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0D1447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CFB9F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ДТ\Щепкина ул. 13</w:t>
            </w:r>
          </w:p>
        </w:tc>
      </w:tr>
      <w:tr w:rsidR="00BF2924" w:rsidRPr="00BF2924" w14:paraId="5A03C251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B7FE39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A09F16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ДТ\Троицкая ул. 5</w:t>
            </w:r>
          </w:p>
        </w:tc>
      </w:tr>
      <w:tr w:rsidR="00BF2924" w:rsidRPr="00BF2924" w14:paraId="6A7D2789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428786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56014F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ДТ\Мира просп. 3 к.1, 3 стр.3</w:t>
            </w:r>
          </w:p>
        </w:tc>
      </w:tr>
      <w:tr w:rsidR="00BF2924" w:rsidRPr="00BF2924" w14:paraId="366105A8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62ABE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6A984A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 xml:space="preserve">ДТ\Гиляровского ул. 44, 48; </w:t>
            </w:r>
            <w:proofErr w:type="spellStart"/>
            <w:r w:rsidRPr="00BF2924">
              <w:rPr>
                <w:rFonts w:eastAsia="Times New Roman" w:cs="Times New Roman"/>
                <w:szCs w:val="24"/>
                <w:lang w:eastAsia="ru-RU"/>
              </w:rPr>
              <w:t>Капельский</w:t>
            </w:r>
            <w:proofErr w:type="spellEnd"/>
            <w:r w:rsidRPr="00BF2924">
              <w:rPr>
                <w:rFonts w:eastAsia="Times New Roman" w:cs="Times New Roman"/>
                <w:szCs w:val="24"/>
                <w:lang w:eastAsia="ru-RU"/>
              </w:rPr>
              <w:t xml:space="preserve"> пер. 13</w:t>
            </w:r>
          </w:p>
        </w:tc>
      </w:tr>
      <w:tr w:rsidR="00BF2924" w:rsidRPr="00BF2924" w14:paraId="02DBF053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22CF67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7B864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ДТ\Переяславская Б. ул. 6 к.1, 6 к.2</w:t>
            </w:r>
          </w:p>
        </w:tc>
      </w:tr>
      <w:tr w:rsidR="00BF2924" w:rsidRPr="00BF2924" w14:paraId="7E942107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9F440B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02341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ДТ\Головин Б. пер. 21</w:t>
            </w:r>
          </w:p>
        </w:tc>
      </w:tr>
      <w:tr w:rsidR="00BF2924" w:rsidRPr="00BF2924" w14:paraId="4E254EA3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C3F3DF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6F5BE5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ДТ\Пушкарев пер. 6; Сергиевский Б. пер. 5</w:t>
            </w:r>
          </w:p>
        </w:tc>
      </w:tr>
      <w:tr w:rsidR="00BF2924" w:rsidRPr="00BF2924" w14:paraId="31CFC585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469304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61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82C517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ДТ\Печатников пер. 16; Рождественский бульв. 17</w:t>
            </w:r>
          </w:p>
        </w:tc>
      </w:tr>
      <w:tr w:rsidR="00BF2924" w:rsidRPr="00BF2924" w14:paraId="4A0E9D81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D941B5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62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BA6DAF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ДТ\Звонарский пер. 1, 3, 5</w:t>
            </w:r>
          </w:p>
        </w:tc>
      </w:tr>
      <w:tr w:rsidR="00BF2924" w:rsidRPr="00BF2924" w14:paraId="42351152" w14:textId="77777777" w:rsidTr="00E0124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BD29EB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FDDDDC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ДТ\Больничный пер. 2</w:t>
            </w:r>
          </w:p>
        </w:tc>
      </w:tr>
      <w:tr w:rsidR="00BF2924" w:rsidRPr="00BF2924" w14:paraId="31489FDD" w14:textId="77777777" w:rsidTr="00E0124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4CCF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68C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ДТ\Крестовский 2-й пер. 12</w:t>
            </w:r>
          </w:p>
        </w:tc>
      </w:tr>
      <w:tr w:rsidR="00BF2924" w:rsidRPr="00BF2924" w14:paraId="7FD981D3" w14:textId="77777777" w:rsidTr="00E0124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299C67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62015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</w:t>
            </w:r>
            <w:proofErr w:type="spellStart"/>
            <w:r w:rsidRPr="00BF2924">
              <w:rPr>
                <w:rFonts w:eastAsia="Times New Roman" w:cs="Times New Roman"/>
                <w:szCs w:val="24"/>
                <w:lang w:eastAsia="ru-RU"/>
              </w:rPr>
              <w:t>Верземнека</w:t>
            </w:r>
            <w:proofErr w:type="spellEnd"/>
            <w:r w:rsidRPr="00BF2924">
              <w:rPr>
                <w:rFonts w:eastAsia="Times New Roman" w:cs="Times New Roman"/>
                <w:szCs w:val="24"/>
                <w:lang w:eastAsia="ru-RU"/>
              </w:rPr>
              <w:t xml:space="preserve"> ул. 6</w:t>
            </w:r>
          </w:p>
        </w:tc>
      </w:tr>
      <w:tr w:rsidR="00BF2924" w:rsidRPr="00BF2924" w14:paraId="076849BC" w14:textId="77777777" w:rsidTr="00E01248">
        <w:trPr>
          <w:trHeight w:val="381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567017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765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1706AF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ДТ\Трифоновская ул. 57 к.2</w:t>
            </w:r>
          </w:p>
        </w:tc>
      </w:tr>
      <w:tr w:rsidR="00BF2924" w:rsidRPr="00BF2924" w14:paraId="3EC6192E" w14:textId="77777777" w:rsidTr="005B731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E162D3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9914F7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ДТ\Гиляровского ул. 10 стр.2, 10 стр.3, 12</w:t>
            </w:r>
          </w:p>
        </w:tc>
      </w:tr>
      <w:tr w:rsidR="00BF2924" w:rsidRPr="00BF2924" w14:paraId="6C38DCBD" w14:textId="77777777" w:rsidTr="005B7310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C0BE3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765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4D5EC1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ДТ\Мещанская ул. 14</w:t>
            </w:r>
          </w:p>
        </w:tc>
      </w:tr>
      <w:tr w:rsidR="00BF2924" w:rsidRPr="00BF2924" w14:paraId="383BBE13" w14:textId="77777777" w:rsidTr="005B731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793B9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69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EEFBB9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ДТ\Гиляровского ул. 17, 19</w:t>
            </w:r>
          </w:p>
        </w:tc>
      </w:tr>
      <w:tr w:rsidR="00BF2924" w:rsidRPr="00BF2924" w14:paraId="7008CB16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F7BEE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62D817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ДТ\Троицкая ул. 6, 8</w:t>
            </w:r>
          </w:p>
        </w:tc>
      </w:tr>
      <w:tr w:rsidR="00BF2924" w:rsidRPr="00BF2924" w14:paraId="1C48B2FA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63F7F1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2B9039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ДТ\Дурова ул. 13/1, 3/13; Суворовская пл. 2 стр.32</w:t>
            </w:r>
          </w:p>
        </w:tc>
      </w:tr>
      <w:tr w:rsidR="00BF2924" w:rsidRPr="00BF2924" w14:paraId="4AC78E13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06D34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E2FB18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</w:t>
            </w:r>
            <w:proofErr w:type="spellStart"/>
            <w:r w:rsidRPr="00BF2924">
              <w:rPr>
                <w:rFonts w:eastAsia="Times New Roman" w:cs="Times New Roman"/>
                <w:szCs w:val="24"/>
                <w:lang w:eastAsia="ru-RU"/>
              </w:rPr>
              <w:t>Верземнека</w:t>
            </w:r>
            <w:proofErr w:type="spellEnd"/>
            <w:r w:rsidRPr="00BF2924">
              <w:rPr>
                <w:rFonts w:eastAsia="Times New Roman" w:cs="Times New Roman"/>
                <w:szCs w:val="24"/>
                <w:lang w:eastAsia="ru-RU"/>
              </w:rPr>
              <w:t xml:space="preserve"> ул. 2А стр.1</w:t>
            </w:r>
          </w:p>
        </w:tc>
      </w:tr>
      <w:tr w:rsidR="00BF2924" w:rsidRPr="00BF2924" w14:paraId="45A6A6AC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A25E3E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73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066D94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ДТ\Переяславская Б. ул. 19</w:t>
            </w:r>
          </w:p>
        </w:tc>
      </w:tr>
      <w:tr w:rsidR="00BF2924" w:rsidRPr="00BF2924" w14:paraId="0ECDD70E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55018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2796B7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ДТ\Трифоновская ул. 57 к.1</w:t>
            </w:r>
          </w:p>
        </w:tc>
      </w:tr>
      <w:tr w:rsidR="00BF2924" w:rsidRPr="00BF2924" w14:paraId="41AE73E5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BFEF2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45A3E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ДТ\Щепкина ул. 12, 18 к.1, 18 к.2</w:t>
            </w:r>
          </w:p>
        </w:tc>
      </w:tr>
      <w:tr w:rsidR="00BF2924" w:rsidRPr="00BF2924" w14:paraId="564B7ADE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A0E5E4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A04388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ДТ\Протопоповский пер. 6</w:t>
            </w:r>
          </w:p>
        </w:tc>
      </w:tr>
      <w:tr w:rsidR="00BF2924" w:rsidRPr="00BF2924" w14:paraId="08D38F92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B574E9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77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52D573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ДТ\Слесарный пер. 3</w:t>
            </w:r>
          </w:p>
        </w:tc>
      </w:tr>
      <w:tr w:rsidR="00BF2924" w:rsidRPr="00BF2924" w14:paraId="2D785035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379201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E91284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ДТ\Щепкина ул. 64 стр.1, 64 стр.2</w:t>
            </w:r>
          </w:p>
        </w:tc>
      </w:tr>
      <w:tr w:rsidR="00BF2924" w:rsidRPr="00BF2924" w14:paraId="7AEDF12E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A9DD9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79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A5D52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ДТ\Последний пер. 13, 15; Сухаревский Б. пер. 14, 16, 18</w:t>
            </w:r>
          </w:p>
        </w:tc>
      </w:tr>
      <w:tr w:rsidR="00BF2924" w:rsidRPr="00BF2924" w14:paraId="71521A14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4A79A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29028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ДТ\Глинистый пер. 12, 14</w:t>
            </w:r>
          </w:p>
        </w:tc>
      </w:tr>
      <w:tr w:rsidR="00BF2924" w:rsidRPr="00BF2924" w14:paraId="4464BCAF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BF5DD5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7FBC39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ДТ\Щепкина ул. 5 стр.1</w:t>
            </w:r>
          </w:p>
        </w:tc>
      </w:tr>
      <w:tr w:rsidR="00BF2924" w:rsidRPr="00BF2924" w14:paraId="7FC0CF2E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A76794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3D8916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</w:t>
            </w:r>
            <w:proofErr w:type="spellStart"/>
            <w:r w:rsidRPr="00BF2924">
              <w:rPr>
                <w:rFonts w:eastAsia="Times New Roman" w:cs="Times New Roman"/>
                <w:szCs w:val="24"/>
                <w:lang w:eastAsia="ru-RU"/>
              </w:rPr>
              <w:t>Выползов</w:t>
            </w:r>
            <w:proofErr w:type="spellEnd"/>
            <w:r w:rsidRPr="00BF2924">
              <w:rPr>
                <w:rFonts w:eastAsia="Times New Roman" w:cs="Times New Roman"/>
                <w:szCs w:val="24"/>
                <w:lang w:eastAsia="ru-RU"/>
              </w:rPr>
              <w:t xml:space="preserve"> пер. 10, 6, 8</w:t>
            </w:r>
          </w:p>
        </w:tc>
      </w:tr>
      <w:tr w:rsidR="00BF2924" w:rsidRPr="00BF2924" w14:paraId="54FA7ECF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D90EC6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83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188D87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ДТ\Головин Б. пер. 2</w:t>
            </w:r>
          </w:p>
        </w:tc>
      </w:tr>
      <w:tr w:rsidR="00BF2924" w:rsidRPr="00BF2924" w14:paraId="3ED7E56C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DFB453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15A7E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ДТ\Васнецова пер. 12</w:t>
            </w:r>
          </w:p>
        </w:tc>
      </w:tr>
      <w:tr w:rsidR="00BF2924" w:rsidRPr="00BF2924" w14:paraId="59E46840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892E28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BCB123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ДТ\Кисельный М. пер. 3 стр.1, 3 стр.2</w:t>
            </w:r>
          </w:p>
        </w:tc>
      </w:tr>
      <w:tr w:rsidR="00BF2924" w:rsidRPr="00BF2924" w14:paraId="59BF6EAC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80459B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86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FB036F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ДТ\Печатников пер. 10, 12; Рождественский бульв. 11</w:t>
            </w:r>
          </w:p>
        </w:tc>
      </w:tr>
      <w:tr w:rsidR="00BF2924" w:rsidRPr="00BF2924" w14:paraId="3F5558AC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05A2EA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47AA1A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ДТ\Мещанская ул. 10, 12, 8</w:t>
            </w:r>
          </w:p>
        </w:tc>
      </w:tr>
      <w:tr w:rsidR="00BF2924" w:rsidRPr="00BF2924" w14:paraId="5F72FC20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37A549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CCC374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ДТ\Мира просп. 76, 78, 78А</w:t>
            </w:r>
          </w:p>
        </w:tc>
      </w:tr>
      <w:tr w:rsidR="00BF2924" w:rsidRPr="00BF2924" w14:paraId="153624A9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3F404C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89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929A4B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ДТ\Последний пер. 5 стр.1; Сухаревский Б. пер. 10 стр.1, 6</w:t>
            </w:r>
          </w:p>
        </w:tc>
      </w:tr>
      <w:tr w:rsidR="00BF2924" w:rsidRPr="00BF2924" w14:paraId="3A29E3A6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29331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9924EA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ДТ\Головин Б. пер. 13 стр.2; Последний пер. 20</w:t>
            </w:r>
          </w:p>
        </w:tc>
      </w:tr>
      <w:tr w:rsidR="00BF2924" w:rsidRPr="00BF2924" w14:paraId="53BE0462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0F2B7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91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02B3F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ДТ\Варсонофьевский пер. 4 стр.1</w:t>
            </w:r>
          </w:p>
        </w:tc>
      </w:tr>
      <w:tr w:rsidR="00BF2924" w:rsidRPr="00BF2924" w14:paraId="4BE663C6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BB09A8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6E34A5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ДТ\Мира просп. 38</w:t>
            </w:r>
          </w:p>
        </w:tc>
      </w:tr>
      <w:tr w:rsidR="00BF2924" w:rsidRPr="00BF2924" w14:paraId="08822C5F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8E87DB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FED019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ДТ\Головин Б. пер. 4, 6</w:t>
            </w:r>
          </w:p>
        </w:tc>
      </w:tr>
      <w:tr w:rsidR="00BF2924" w:rsidRPr="00BF2924" w14:paraId="12EAD18A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ECF176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94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F7F125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ДТ\Щепкина ул. 25/20, 27 к.1</w:t>
            </w:r>
          </w:p>
        </w:tc>
      </w:tr>
      <w:tr w:rsidR="00BF2924" w:rsidRPr="00BF2924" w14:paraId="321F4E66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755E58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95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B12D3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ДТ\Переяславская Б. ул. 5 к.1, 5 к.2</w:t>
            </w:r>
          </w:p>
        </w:tc>
      </w:tr>
      <w:tr w:rsidR="00BF2924" w:rsidRPr="00BF2924" w14:paraId="0E9B2DDB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0F6F3A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96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2AEB8C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ДТ\Гиляровского ул. 50</w:t>
            </w:r>
          </w:p>
        </w:tc>
      </w:tr>
      <w:tr w:rsidR="00BF2924" w:rsidRPr="00BF2924" w14:paraId="5EE1A65B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3AF5C9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97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F407F2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ДТ\Банный пер. 4 стр.1, 4 стр.2</w:t>
            </w:r>
          </w:p>
        </w:tc>
      </w:tr>
      <w:tr w:rsidR="00BF2924" w:rsidRPr="00BF2924" w14:paraId="35F548E2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B7C9E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98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CA4CE8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ДТ\Последний пер. 3; Сухаревский Б. пер. 2/24, 4; Трубная ул. 22/1</w:t>
            </w:r>
          </w:p>
        </w:tc>
      </w:tr>
      <w:tr w:rsidR="00BF2924" w:rsidRPr="00BF2924" w14:paraId="5EA64E26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F9CF75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99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988EAD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ДТ\Протопоповский пер. 17 к.1</w:t>
            </w:r>
          </w:p>
        </w:tc>
      </w:tr>
      <w:tr w:rsidR="00BF2924" w:rsidRPr="00BF2924" w14:paraId="4D11C3B3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10F6B3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D50445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ДТ\Колокольников пер. 19/22 стр.1</w:t>
            </w:r>
          </w:p>
        </w:tc>
      </w:tr>
      <w:tr w:rsidR="00BF2924" w:rsidRPr="00BF2924" w14:paraId="13A44B41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8D94F3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101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980FD5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ДТ\Протопоповский пер. 17 стр.2, 17 стр.3, 17 стр.5</w:t>
            </w:r>
          </w:p>
        </w:tc>
      </w:tr>
      <w:tr w:rsidR="00BF2924" w:rsidRPr="00BF2924" w14:paraId="2E741217" w14:textId="77777777" w:rsidTr="00BF29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E7AD3E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102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EDF8F0" w14:textId="77777777" w:rsidR="00BF2924" w:rsidRPr="00BF2924" w:rsidRDefault="00BF2924" w:rsidP="00F654D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BF2924">
              <w:rPr>
                <w:rFonts w:eastAsia="Times New Roman" w:cs="Times New Roman"/>
                <w:szCs w:val="24"/>
                <w:lang w:eastAsia="ru-RU"/>
              </w:rPr>
              <w:t>ДТ\Троицкая ул. 10 стр.1</w:t>
            </w:r>
          </w:p>
        </w:tc>
      </w:tr>
    </w:tbl>
    <w:p w14:paraId="35E6BC6C" w14:textId="77777777" w:rsidR="00BF2924" w:rsidRPr="00BF2924" w:rsidRDefault="00BF2924" w:rsidP="00BF2924">
      <w:pPr>
        <w:ind w:left="-567" w:firstLine="567"/>
        <w:rPr>
          <w:rFonts w:cs="Times New Roman"/>
          <w:szCs w:val="24"/>
        </w:rPr>
      </w:pPr>
    </w:p>
    <w:p w14:paraId="6FD73A52" w14:textId="77777777" w:rsidR="00BF2924" w:rsidRPr="00BF2924" w:rsidRDefault="00BF2924" w:rsidP="00BF2924">
      <w:pPr>
        <w:ind w:left="-567" w:firstLine="567"/>
        <w:rPr>
          <w:rFonts w:cs="Times New Roman"/>
          <w:szCs w:val="24"/>
        </w:rPr>
      </w:pPr>
    </w:p>
    <w:p w14:paraId="3B1F9051" w14:textId="77777777" w:rsidR="00236C81" w:rsidRPr="00BF2924" w:rsidRDefault="00236C81" w:rsidP="00B72A59">
      <w:pPr>
        <w:ind w:left="3828"/>
        <w:rPr>
          <w:rFonts w:cs="Times New Roman"/>
          <w:szCs w:val="24"/>
        </w:rPr>
      </w:pPr>
    </w:p>
    <w:p w14:paraId="50E2661C" w14:textId="77777777" w:rsidR="00236C81" w:rsidRPr="00BF2924" w:rsidRDefault="00236C81" w:rsidP="00B72A59">
      <w:pPr>
        <w:ind w:left="3828"/>
        <w:rPr>
          <w:rFonts w:cs="Times New Roman"/>
          <w:szCs w:val="24"/>
        </w:rPr>
      </w:pPr>
    </w:p>
    <w:sectPr w:rsidR="00236C81" w:rsidRPr="00BF2924" w:rsidSect="00E01248">
      <w:headerReference w:type="default" r:id="rId7"/>
      <w:footerReference w:type="even" r:id="rId8"/>
      <w:footerReference w:type="default" r:id="rId9"/>
      <w:pgSz w:w="11900" w:h="16840"/>
      <w:pgMar w:top="142" w:right="70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641ED" w14:textId="77777777" w:rsidR="000B40C0" w:rsidRDefault="000B40C0" w:rsidP="00D002B7">
      <w:pPr>
        <w:spacing w:after="0" w:line="240" w:lineRule="auto"/>
      </w:pPr>
      <w:r>
        <w:separator/>
      </w:r>
    </w:p>
  </w:endnote>
  <w:endnote w:type="continuationSeparator" w:id="0">
    <w:p w14:paraId="792C8C42" w14:textId="77777777" w:rsidR="000B40C0" w:rsidRDefault="000B40C0" w:rsidP="00D0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79F69" w14:textId="3315BCB1" w:rsidR="004D37B7" w:rsidRDefault="004D37B7" w:rsidP="0052276C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6C81">
      <w:rPr>
        <w:rStyle w:val="a7"/>
        <w:noProof/>
      </w:rPr>
      <w:t>1</w:t>
    </w:r>
    <w:r>
      <w:rPr>
        <w:rStyle w:val="a7"/>
      </w:rPr>
      <w:fldChar w:fldCharType="end"/>
    </w:r>
  </w:p>
  <w:p w14:paraId="221B437B" w14:textId="77777777" w:rsidR="004D37B7" w:rsidRDefault="004D37B7" w:rsidP="00D002B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366A0" w14:textId="77777777" w:rsidR="004D37B7" w:rsidRDefault="004D37B7" w:rsidP="002846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07ED1" w14:textId="77777777" w:rsidR="000B40C0" w:rsidRDefault="000B40C0" w:rsidP="00D002B7">
      <w:pPr>
        <w:spacing w:after="0" w:line="240" w:lineRule="auto"/>
      </w:pPr>
      <w:r>
        <w:separator/>
      </w:r>
    </w:p>
  </w:footnote>
  <w:footnote w:type="continuationSeparator" w:id="0">
    <w:p w14:paraId="78E4A0E7" w14:textId="77777777" w:rsidR="000B40C0" w:rsidRDefault="000B40C0" w:rsidP="00D0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6156189"/>
      <w:docPartObj>
        <w:docPartGallery w:val="Page Numbers (Top of Page)"/>
        <w:docPartUnique/>
      </w:docPartObj>
    </w:sdtPr>
    <w:sdtContent>
      <w:p w14:paraId="12FC42E1" w14:textId="6C3D74B5" w:rsidR="00E01248" w:rsidRDefault="00E012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97564" w14:textId="77777777" w:rsidR="00E01248" w:rsidRDefault="00E012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5F5"/>
    <w:multiLevelType w:val="hybridMultilevel"/>
    <w:tmpl w:val="71460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7633"/>
    <w:multiLevelType w:val="hybridMultilevel"/>
    <w:tmpl w:val="A224C4E4"/>
    <w:lvl w:ilvl="0" w:tplc="3CD4182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64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42FC3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8210B7"/>
    <w:multiLevelType w:val="hybridMultilevel"/>
    <w:tmpl w:val="50E01AF6"/>
    <w:lvl w:ilvl="0" w:tplc="2BF838C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190B30"/>
    <w:multiLevelType w:val="hybridMultilevel"/>
    <w:tmpl w:val="813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95D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2A969E9"/>
    <w:multiLevelType w:val="hybridMultilevel"/>
    <w:tmpl w:val="A84A99F2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 w15:restartNumberingAfterBreak="0">
    <w:nsid w:val="57FD3E99"/>
    <w:multiLevelType w:val="hybridMultilevel"/>
    <w:tmpl w:val="4DCA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93BC1"/>
    <w:multiLevelType w:val="hybridMultilevel"/>
    <w:tmpl w:val="4BE0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A03B19"/>
    <w:multiLevelType w:val="multilevel"/>
    <w:tmpl w:val="5948AA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E1A3B"/>
    <w:multiLevelType w:val="hybridMultilevel"/>
    <w:tmpl w:val="5948AA88"/>
    <w:lvl w:ilvl="0" w:tplc="C1B28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2251B"/>
    <w:multiLevelType w:val="multilevel"/>
    <w:tmpl w:val="5948AA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711C4"/>
    <w:multiLevelType w:val="hybridMultilevel"/>
    <w:tmpl w:val="8D3A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34414A"/>
    <w:multiLevelType w:val="hybridMultilevel"/>
    <w:tmpl w:val="71460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15312">
    <w:abstractNumId w:val="3"/>
  </w:num>
  <w:num w:numId="2" w16cid:durableId="176434689">
    <w:abstractNumId w:val="14"/>
  </w:num>
  <w:num w:numId="3" w16cid:durableId="1785035206">
    <w:abstractNumId w:val="10"/>
  </w:num>
  <w:num w:numId="4" w16cid:durableId="1253708174">
    <w:abstractNumId w:val="12"/>
  </w:num>
  <w:num w:numId="5" w16cid:durableId="407314905">
    <w:abstractNumId w:val="2"/>
  </w:num>
  <w:num w:numId="6" w16cid:durableId="1034814985">
    <w:abstractNumId w:val="13"/>
  </w:num>
  <w:num w:numId="7" w16cid:durableId="1097216330">
    <w:abstractNumId w:val="11"/>
  </w:num>
  <w:num w:numId="8" w16cid:durableId="1398746473">
    <w:abstractNumId w:val="9"/>
  </w:num>
  <w:num w:numId="9" w16cid:durableId="1019236143">
    <w:abstractNumId w:val="0"/>
  </w:num>
  <w:num w:numId="10" w16cid:durableId="200366254">
    <w:abstractNumId w:val="15"/>
  </w:num>
  <w:num w:numId="11" w16cid:durableId="1745759142">
    <w:abstractNumId w:val="6"/>
  </w:num>
  <w:num w:numId="12" w16cid:durableId="463085721">
    <w:abstractNumId w:val="8"/>
  </w:num>
  <w:num w:numId="13" w16cid:durableId="1287589444">
    <w:abstractNumId w:val="7"/>
  </w:num>
  <w:num w:numId="14" w16cid:durableId="55324572">
    <w:abstractNumId w:val="5"/>
  </w:num>
  <w:num w:numId="15" w16cid:durableId="580218357">
    <w:abstractNumId w:val="1"/>
  </w:num>
  <w:num w:numId="16" w16cid:durableId="1845585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B7"/>
    <w:rsid w:val="0000555A"/>
    <w:rsid w:val="00016FA5"/>
    <w:rsid w:val="000276E9"/>
    <w:rsid w:val="00032B84"/>
    <w:rsid w:val="00046F23"/>
    <w:rsid w:val="00047CD6"/>
    <w:rsid w:val="00076EA1"/>
    <w:rsid w:val="00082411"/>
    <w:rsid w:val="0008398C"/>
    <w:rsid w:val="00085716"/>
    <w:rsid w:val="000862AB"/>
    <w:rsid w:val="000949C5"/>
    <w:rsid w:val="0009717B"/>
    <w:rsid w:val="000A3DC4"/>
    <w:rsid w:val="000B40C0"/>
    <w:rsid w:val="000C072B"/>
    <w:rsid w:val="000C0A8A"/>
    <w:rsid w:val="000D1F65"/>
    <w:rsid w:val="000D6E2E"/>
    <w:rsid w:val="000E3C1B"/>
    <w:rsid w:val="00102D0E"/>
    <w:rsid w:val="0010371C"/>
    <w:rsid w:val="00116982"/>
    <w:rsid w:val="001220D7"/>
    <w:rsid w:val="00125C37"/>
    <w:rsid w:val="00130721"/>
    <w:rsid w:val="00130790"/>
    <w:rsid w:val="001612BE"/>
    <w:rsid w:val="00175920"/>
    <w:rsid w:val="001935D8"/>
    <w:rsid w:val="001B6FAA"/>
    <w:rsid w:val="001C1C9C"/>
    <w:rsid w:val="001F088D"/>
    <w:rsid w:val="002120B1"/>
    <w:rsid w:val="00236C81"/>
    <w:rsid w:val="002400F8"/>
    <w:rsid w:val="00241199"/>
    <w:rsid w:val="00254E51"/>
    <w:rsid w:val="0026083B"/>
    <w:rsid w:val="00260D9D"/>
    <w:rsid w:val="0028468C"/>
    <w:rsid w:val="00286E81"/>
    <w:rsid w:val="002A00F4"/>
    <w:rsid w:val="002B0820"/>
    <w:rsid w:val="002C60F2"/>
    <w:rsid w:val="002C7F32"/>
    <w:rsid w:val="002E4746"/>
    <w:rsid w:val="002F093F"/>
    <w:rsid w:val="00307A4D"/>
    <w:rsid w:val="00325766"/>
    <w:rsid w:val="003516EA"/>
    <w:rsid w:val="00362B28"/>
    <w:rsid w:val="0038588F"/>
    <w:rsid w:val="00390D9B"/>
    <w:rsid w:val="003A434A"/>
    <w:rsid w:val="003A5B92"/>
    <w:rsid w:val="003B25FB"/>
    <w:rsid w:val="003C3972"/>
    <w:rsid w:val="003D2430"/>
    <w:rsid w:val="003E23BE"/>
    <w:rsid w:val="003F50A7"/>
    <w:rsid w:val="0041429A"/>
    <w:rsid w:val="004143AC"/>
    <w:rsid w:val="00416A14"/>
    <w:rsid w:val="00423852"/>
    <w:rsid w:val="004563C9"/>
    <w:rsid w:val="004777E0"/>
    <w:rsid w:val="004A3C47"/>
    <w:rsid w:val="004C4DB9"/>
    <w:rsid w:val="004C57DA"/>
    <w:rsid w:val="004C6665"/>
    <w:rsid w:val="004C77D0"/>
    <w:rsid w:val="004C7BD6"/>
    <w:rsid w:val="004D37B7"/>
    <w:rsid w:val="004D4CDA"/>
    <w:rsid w:val="004D52B3"/>
    <w:rsid w:val="004E5D13"/>
    <w:rsid w:val="004E701E"/>
    <w:rsid w:val="004F64DF"/>
    <w:rsid w:val="0052276C"/>
    <w:rsid w:val="00534668"/>
    <w:rsid w:val="00587CF6"/>
    <w:rsid w:val="00591152"/>
    <w:rsid w:val="005B7310"/>
    <w:rsid w:val="005D32B8"/>
    <w:rsid w:val="005F0E0F"/>
    <w:rsid w:val="005F0F7A"/>
    <w:rsid w:val="006025A5"/>
    <w:rsid w:val="006051F6"/>
    <w:rsid w:val="006165BE"/>
    <w:rsid w:val="00625B2E"/>
    <w:rsid w:val="00655A76"/>
    <w:rsid w:val="00663CF1"/>
    <w:rsid w:val="00664526"/>
    <w:rsid w:val="006A2D5B"/>
    <w:rsid w:val="006A4AE8"/>
    <w:rsid w:val="006C3CC4"/>
    <w:rsid w:val="006E1CF7"/>
    <w:rsid w:val="006F21A0"/>
    <w:rsid w:val="0071478E"/>
    <w:rsid w:val="00740F98"/>
    <w:rsid w:val="00756D3B"/>
    <w:rsid w:val="00757E3F"/>
    <w:rsid w:val="007718CA"/>
    <w:rsid w:val="00772A6F"/>
    <w:rsid w:val="007A3539"/>
    <w:rsid w:val="007A41F9"/>
    <w:rsid w:val="007A7AED"/>
    <w:rsid w:val="007B7259"/>
    <w:rsid w:val="007C4524"/>
    <w:rsid w:val="007C6E55"/>
    <w:rsid w:val="007E7E77"/>
    <w:rsid w:val="007F7E76"/>
    <w:rsid w:val="00824194"/>
    <w:rsid w:val="00844C30"/>
    <w:rsid w:val="0086095F"/>
    <w:rsid w:val="00863BE0"/>
    <w:rsid w:val="00867C82"/>
    <w:rsid w:val="00873F22"/>
    <w:rsid w:val="008A1D24"/>
    <w:rsid w:val="008A3FC9"/>
    <w:rsid w:val="008A7F76"/>
    <w:rsid w:val="008D5A40"/>
    <w:rsid w:val="008E13A8"/>
    <w:rsid w:val="008E2B7A"/>
    <w:rsid w:val="008F0E0E"/>
    <w:rsid w:val="00915677"/>
    <w:rsid w:val="00934D21"/>
    <w:rsid w:val="00936FBB"/>
    <w:rsid w:val="0094774A"/>
    <w:rsid w:val="0097038F"/>
    <w:rsid w:val="009A54C7"/>
    <w:rsid w:val="009B0989"/>
    <w:rsid w:val="009C0E08"/>
    <w:rsid w:val="00A0612E"/>
    <w:rsid w:val="00A24CE8"/>
    <w:rsid w:val="00A37D75"/>
    <w:rsid w:val="00A44B12"/>
    <w:rsid w:val="00AA7598"/>
    <w:rsid w:val="00AB2B55"/>
    <w:rsid w:val="00AB5571"/>
    <w:rsid w:val="00AD1E9F"/>
    <w:rsid w:val="00AE05FA"/>
    <w:rsid w:val="00B06982"/>
    <w:rsid w:val="00B06F0E"/>
    <w:rsid w:val="00B13DA3"/>
    <w:rsid w:val="00B1441E"/>
    <w:rsid w:val="00B35B07"/>
    <w:rsid w:val="00B541C2"/>
    <w:rsid w:val="00B72849"/>
    <w:rsid w:val="00B72A59"/>
    <w:rsid w:val="00B768FE"/>
    <w:rsid w:val="00B967AD"/>
    <w:rsid w:val="00BA4425"/>
    <w:rsid w:val="00BB445C"/>
    <w:rsid w:val="00BC172C"/>
    <w:rsid w:val="00BC5090"/>
    <w:rsid w:val="00BD12F6"/>
    <w:rsid w:val="00BF26A3"/>
    <w:rsid w:val="00BF2924"/>
    <w:rsid w:val="00C0766B"/>
    <w:rsid w:val="00C07764"/>
    <w:rsid w:val="00C1332C"/>
    <w:rsid w:val="00C3570A"/>
    <w:rsid w:val="00C36FC9"/>
    <w:rsid w:val="00C409D9"/>
    <w:rsid w:val="00C551A8"/>
    <w:rsid w:val="00C61EFB"/>
    <w:rsid w:val="00CA120E"/>
    <w:rsid w:val="00CA19EB"/>
    <w:rsid w:val="00CA76C6"/>
    <w:rsid w:val="00CB2260"/>
    <w:rsid w:val="00CE0499"/>
    <w:rsid w:val="00CE4914"/>
    <w:rsid w:val="00D002B7"/>
    <w:rsid w:val="00D27D74"/>
    <w:rsid w:val="00D41C6C"/>
    <w:rsid w:val="00D5005B"/>
    <w:rsid w:val="00D66AC2"/>
    <w:rsid w:val="00D71248"/>
    <w:rsid w:val="00DA23F4"/>
    <w:rsid w:val="00DB6AB1"/>
    <w:rsid w:val="00DC35EE"/>
    <w:rsid w:val="00DD636F"/>
    <w:rsid w:val="00DE0721"/>
    <w:rsid w:val="00DE275F"/>
    <w:rsid w:val="00DE7DC2"/>
    <w:rsid w:val="00DF268A"/>
    <w:rsid w:val="00DF5BF4"/>
    <w:rsid w:val="00E01248"/>
    <w:rsid w:val="00E13FBF"/>
    <w:rsid w:val="00E251E2"/>
    <w:rsid w:val="00E310F4"/>
    <w:rsid w:val="00E34DB1"/>
    <w:rsid w:val="00E5450A"/>
    <w:rsid w:val="00E636BB"/>
    <w:rsid w:val="00E63FF7"/>
    <w:rsid w:val="00E9548C"/>
    <w:rsid w:val="00E97A70"/>
    <w:rsid w:val="00EB5744"/>
    <w:rsid w:val="00EB6164"/>
    <w:rsid w:val="00ED10AA"/>
    <w:rsid w:val="00ED3A3D"/>
    <w:rsid w:val="00ED415B"/>
    <w:rsid w:val="00EE2627"/>
    <w:rsid w:val="00EE2F92"/>
    <w:rsid w:val="00F26BC7"/>
    <w:rsid w:val="00F356CB"/>
    <w:rsid w:val="00F43E81"/>
    <w:rsid w:val="00F60413"/>
    <w:rsid w:val="00F60FB9"/>
    <w:rsid w:val="00F61F73"/>
    <w:rsid w:val="00F81EB4"/>
    <w:rsid w:val="00F90ABE"/>
    <w:rsid w:val="00FC3E83"/>
    <w:rsid w:val="00FC5B66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BAF6"/>
  <w14:defaultImageDpi w14:val="32767"/>
  <w15:docId w15:val="{498CF393-F537-4906-BB74-E23D5621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EB4"/>
    <w:pPr>
      <w:spacing w:after="160" w:line="259" w:lineRule="auto"/>
    </w:pPr>
    <w:rPr>
      <w:rFonts w:ascii="Times New Roman" w:hAnsi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2B7"/>
    <w:rPr>
      <w:rFonts w:ascii="Times New Roman" w:hAnsi="Times New Roman"/>
      <w:szCs w:val="22"/>
    </w:rPr>
  </w:style>
  <w:style w:type="paragraph" w:styleId="a5">
    <w:name w:val="footer"/>
    <w:basedOn w:val="a"/>
    <w:link w:val="a6"/>
    <w:uiPriority w:val="99"/>
    <w:unhideWhenUsed/>
    <w:rsid w:val="00D00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2B7"/>
    <w:rPr>
      <w:rFonts w:ascii="Times New Roman" w:hAnsi="Times New Roman"/>
      <w:szCs w:val="22"/>
    </w:rPr>
  </w:style>
  <w:style w:type="character" w:styleId="a7">
    <w:name w:val="page number"/>
    <w:basedOn w:val="a0"/>
    <w:uiPriority w:val="99"/>
    <w:semiHidden/>
    <w:unhideWhenUsed/>
    <w:rsid w:val="00D002B7"/>
  </w:style>
  <w:style w:type="table" w:styleId="a8">
    <w:name w:val="Table Grid"/>
    <w:basedOn w:val="a1"/>
    <w:uiPriority w:val="59"/>
    <w:rsid w:val="00D0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D002B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36B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37D75"/>
    <w:rPr>
      <w:color w:val="0563C1" w:themeColor="hyperlink"/>
      <w:u w:val="single"/>
    </w:rPr>
  </w:style>
  <w:style w:type="paragraph" w:styleId="ad">
    <w:name w:val="Body Text Indent"/>
    <w:basedOn w:val="a"/>
    <w:link w:val="ae"/>
    <w:uiPriority w:val="99"/>
    <w:rsid w:val="00E13FBF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E13F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0E3C1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E3C1B"/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 Umalin</dc:creator>
  <cp:lastModifiedBy>ЛФ</cp:lastModifiedBy>
  <cp:revision>20</cp:revision>
  <cp:lastPrinted>2024-02-19T13:57:00Z</cp:lastPrinted>
  <dcterms:created xsi:type="dcterms:W3CDTF">2024-02-14T08:41:00Z</dcterms:created>
  <dcterms:modified xsi:type="dcterms:W3CDTF">2025-03-18T09:00:00Z</dcterms:modified>
</cp:coreProperties>
</file>